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2363C089" w:rsidP="2E8BD8FD" w:rsidRDefault="2363C089" w14:paraId="4DF8FF86" w14:textId="71CB40B7">
      <w:pPr>
        <w:keepNext w:val="1"/>
        <w:spacing w:line="360" w:lineRule="auto"/>
        <w:jc w:val="left"/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</w:pPr>
      <w:r w:rsidRPr="2E8BD8FD" w:rsidR="00E74B7D">
        <w:rPr>
          <w:rFonts w:ascii="Verdana Pro" w:hAnsi="Verdana Pro" w:eastAsia="Verdana Pro" w:cs="Verdana Pro"/>
          <w:b w:val="1"/>
          <w:bCs w:val="1"/>
          <w:i w:val="1"/>
          <w:iCs w:val="1"/>
          <w:sz w:val="28"/>
          <w:szCs w:val="28"/>
        </w:rPr>
        <w:t xml:space="preserve">       </w:t>
      </w:r>
    </w:p>
    <w:p w:rsidR="2363C089" w:rsidP="2E8BD8FD" w:rsidRDefault="2363C089" w14:paraId="0ECCA5BD" w14:textId="2C315475">
      <w:pPr>
        <w:keepNext w:val="1"/>
        <w:spacing w:line="360" w:lineRule="auto"/>
        <w:jc w:val="left"/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</w:pPr>
      <w:r w:rsidRPr="2E8BD8FD" w:rsidR="2363C089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  <w:t xml:space="preserve">Use this template as a starting point. Change anything that is highlighted in yellow to make the release more personalized and geared </w:t>
      </w:r>
      <w:r w:rsidRPr="2E8BD8FD" w:rsidR="2363C089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  <w:t>toward you/</w:t>
      </w:r>
      <w:r w:rsidRPr="2E8BD8FD" w:rsidR="2363C089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  <w:t>your REMAX office.</w:t>
      </w:r>
    </w:p>
    <w:p w:rsidR="2363C089" w:rsidP="2E8BD8FD" w:rsidRDefault="2363C089" w14:paraId="0BB28837" w14:textId="15253CB0">
      <w:pPr>
        <w:spacing w:before="240" w:beforeAutospacing="off" w:after="240" w:afterAutospacing="off"/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</w:pPr>
      <w:r w:rsidRPr="2E8BD8FD" w:rsidR="2363C089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  <w:t>Delete these instructions and the yellow highlighting when you’ve finished editing the document.</w:t>
      </w:r>
    </w:p>
    <w:p w:rsidR="2363C089" w:rsidP="2E8BD8FD" w:rsidRDefault="2363C089" w14:paraId="14E10A96" w14:textId="44CDE6EB">
      <w:pPr>
        <w:spacing w:before="240" w:beforeAutospacing="off" w:after="240" w:afterAutospacing="off"/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</w:pPr>
      <w:r w:rsidRPr="2E8BD8FD" w:rsidR="2363C089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  <w:t xml:space="preserve">Questions? Email </w:t>
      </w:r>
      <w:hyperlink r:id="Rfb75682585c3432f">
        <w:r w:rsidRPr="2E8BD8FD" w:rsidR="2363C089">
          <w:rPr>
            <w:rStyle w:val="Hyperlink"/>
            <w:rFonts w:ascii="Verdana Pro" w:hAnsi="Verdana Pro" w:eastAsia="Verdana Pro" w:cs="Verdana Pro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0"/>
            <w:szCs w:val="20"/>
            <w:lang w:val="en-US"/>
          </w:rPr>
          <w:t>mediarelations@remax.com</w:t>
        </w:r>
      </w:hyperlink>
      <w:r w:rsidRPr="2E8BD8FD" w:rsidR="2363C089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  <w:t>.</w:t>
      </w:r>
    </w:p>
    <w:p w:rsidR="3B18A2EA" w:rsidP="2E8BD8FD" w:rsidRDefault="3B18A2EA" w14:paraId="76B6DE51" w14:textId="2360F57A">
      <w:pPr>
        <w:jc w:val="center"/>
        <w:rPr>
          <w:rFonts w:ascii="Verdana Pro" w:hAnsi="Verdana Pro" w:eastAsia="Verdana Pro" w:cs="Verdana Pro"/>
          <w:color w:val="FF0000"/>
          <w:sz w:val="20"/>
          <w:szCs w:val="20"/>
        </w:rPr>
      </w:pPr>
    </w:p>
    <w:p xmlns:wp14="http://schemas.microsoft.com/office/word/2010/wordml" w:rsidRPr="00081DC8" w:rsidR="00943817" w:rsidP="2E8BD8FD" w:rsidRDefault="00943817" w14:paraId="05ECC37F" wp14:textId="296E1336">
      <w:pPr>
        <w:pStyle w:val="Heading3"/>
        <w:jc w:val="center"/>
        <w:rPr>
          <w:rFonts w:ascii="Verdana Pro" w:hAnsi="Verdana Pro" w:eastAsia="Verdana Pro" w:cs="Verdana Pro"/>
          <w:sz w:val="32"/>
          <w:szCs w:val="32"/>
        </w:rPr>
      </w:pPr>
      <w:r w:rsidRPr="2E8BD8FD" w:rsidR="00943817">
        <w:rPr>
          <w:rFonts w:ascii="Verdana Pro" w:hAnsi="Verdana Pro" w:eastAsia="Verdana Pro" w:cs="Verdana Pro"/>
          <w:sz w:val="32"/>
          <w:szCs w:val="32"/>
          <w:highlight w:val="yellow"/>
        </w:rPr>
        <w:t>Agent’s Name</w:t>
      </w:r>
      <w:r w:rsidRPr="2E8BD8FD" w:rsidR="00943817">
        <w:rPr>
          <w:rFonts w:ascii="Verdana Pro" w:hAnsi="Verdana Pro" w:eastAsia="Verdana Pro" w:cs="Verdana Pro"/>
          <w:sz w:val="32"/>
          <w:szCs w:val="32"/>
        </w:rPr>
        <w:t xml:space="preserve"> Joins </w:t>
      </w:r>
      <w:r w:rsidRPr="2E8BD8FD" w:rsidR="00081DC8">
        <w:rPr>
          <w:rFonts w:ascii="Verdana Pro" w:hAnsi="Verdana Pro" w:eastAsia="Verdana Pro" w:cs="Verdana Pro"/>
          <w:sz w:val="32"/>
          <w:szCs w:val="32"/>
        </w:rPr>
        <w:t xml:space="preserve">REMAX </w:t>
      </w:r>
      <w:r w:rsidRPr="2E8BD8FD" w:rsidR="00943817">
        <w:rPr>
          <w:rFonts w:ascii="Verdana Pro" w:hAnsi="Verdana Pro" w:eastAsia="Verdana Pro" w:cs="Verdana Pro"/>
          <w:sz w:val="32"/>
          <w:szCs w:val="32"/>
          <w:highlight w:val="yellow"/>
        </w:rPr>
        <w:t>Brokerage Name</w:t>
      </w:r>
      <w:r w:rsidRPr="2E8BD8FD" w:rsidR="00943817">
        <w:rPr>
          <w:rFonts w:ascii="Verdana Pro" w:hAnsi="Verdana Pro" w:eastAsia="Verdana Pro" w:cs="Verdana Pro"/>
          <w:sz w:val="32"/>
          <w:szCs w:val="32"/>
        </w:rPr>
        <w:t xml:space="preserve"> as New </w:t>
      </w:r>
      <w:r w:rsidRPr="2E8BD8FD" w:rsidR="00943817">
        <w:rPr>
          <w:rFonts w:ascii="Verdana Pro" w:hAnsi="Verdana Pro" w:eastAsia="Verdana Pro" w:cs="Verdana Pro"/>
          <w:sz w:val="32"/>
          <w:szCs w:val="32"/>
          <w:highlight w:val="yellow"/>
        </w:rPr>
        <w:t>Title</w:t>
      </w:r>
      <w:r>
        <w:br/>
      </w:r>
      <w:r w:rsidRPr="2E8BD8FD" w:rsidR="00943817">
        <w:rPr>
          <w:rFonts w:ascii="Verdana Pro" w:hAnsi="Verdana Pro" w:eastAsia="Verdana Pro" w:cs="Verdana Pro"/>
          <w:b w:val="0"/>
          <w:bCs w:val="0"/>
          <w:i w:val="1"/>
          <w:iCs w:val="1"/>
          <w:sz w:val="28"/>
          <w:szCs w:val="28"/>
        </w:rPr>
        <w:t xml:space="preserve">Strengthening Commercial Real Estate Services for </w:t>
      </w:r>
      <w:r w:rsidRPr="2E8BD8FD" w:rsidR="00943817">
        <w:rPr>
          <w:rFonts w:ascii="Verdana Pro" w:hAnsi="Verdana Pro" w:eastAsia="Verdana Pro" w:cs="Verdana Pro"/>
          <w:b w:val="0"/>
          <w:bCs w:val="0"/>
          <w:i w:val="1"/>
          <w:iCs w:val="1"/>
          <w:sz w:val="28"/>
          <w:szCs w:val="28"/>
          <w:highlight w:val="yellow"/>
        </w:rPr>
        <w:t>Region/Market</w:t>
      </w:r>
      <w:r w:rsidRPr="2E8BD8FD" w:rsidR="00943817">
        <w:rPr>
          <w:rFonts w:ascii="Verdana Pro" w:hAnsi="Verdana Pro" w:eastAsia="Verdana Pro" w:cs="Verdana Pro"/>
          <w:b w:val="0"/>
          <w:bCs w:val="0"/>
          <w:i w:val="1"/>
          <w:iCs w:val="1"/>
          <w:sz w:val="28"/>
          <w:szCs w:val="28"/>
        </w:rPr>
        <w:t xml:space="preserve"> Area</w:t>
      </w:r>
    </w:p>
    <w:p w:rsidR="4D2F31C6" w:rsidP="2E8BD8FD" w:rsidRDefault="4D2F31C6" w14:paraId="45FC516C" w14:textId="1012ED80">
      <w:pPr>
        <w:pStyle w:val="Normal"/>
        <w:rPr>
          <w:rFonts w:ascii="Verdana Pro" w:hAnsi="Verdana Pro" w:eastAsia="Verdana Pro" w:cs="Verdana Pro"/>
        </w:rPr>
      </w:pPr>
    </w:p>
    <w:p xmlns:wp14="http://schemas.microsoft.com/office/word/2010/wordml" w:rsidRPr="00081DC8" w:rsidR="00943817" w:rsidP="2E8BD8FD" w:rsidRDefault="00943817" w14:paraId="6A651E6D" wp14:textId="45E90D21">
      <w:pPr>
        <w:pStyle w:val="NormalWeb"/>
        <w:rPr>
          <w:rFonts w:ascii="Verdana Pro" w:hAnsi="Verdana Pro" w:eastAsia="Verdana Pro" w:cs="Verdana Pro"/>
        </w:rPr>
      </w:pPr>
      <w:r w:rsidRPr="2E8BD8FD" w:rsidR="00943817">
        <w:rPr>
          <w:rFonts w:ascii="Verdana Pro" w:hAnsi="Verdana Pro" w:eastAsia="Verdana Pro" w:cs="Verdana Pro"/>
          <w:highlight w:val="yellow"/>
        </w:rPr>
        <w:t>City, State – Date</w:t>
      </w:r>
      <w:r w:rsidRPr="2E8BD8FD" w:rsidR="00943817">
        <w:rPr>
          <w:rFonts w:ascii="Verdana Pro" w:hAnsi="Verdana Pro" w:eastAsia="Verdana Pro" w:cs="Verdana Pro"/>
        </w:rPr>
        <w:t xml:space="preserve"> – </w:t>
      </w:r>
      <w:r w:rsidRPr="2E8BD8FD" w:rsidR="00081DC8">
        <w:rPr>
          <w:rFonts w:ascii="Verdana Pro" w:hAnsi="Verdana Pro" w:eastAsia="Verdana Pro" w:cs="Verdana Pro"/>
        </w:rPr>
        <w:t xml:space="preserve">REMAX </w:t>
      </w:r>
      <w:r w:rsidRPr="2E8BD8FD" w:rsidR="00943817">
        <w:rPr>
          <w:rFonts w:ascii="Verdana Pro" w:hAnsi="Verdana Pro" w:eastAsia="Verdana Pro" w:cs="Verdana Pro"/>
          <w:highlight w:val="yellow"/>
        </w:rPr>
        <w:t>Brokerage Name</w:t>
      </w:r>
      <w:r w:rsidRPr="2E8BD8FD" w:rsidR="00943817">
        <w:rPr>
          <w:rFonts w:ascii="Verdana Pro" w:hAnsi="Verdana Pro" w:eastAsia="Verdana Pro" w:cs="Verdana Pro"/>
        </w:rPr>
        <w:t xml:space="preserve">, a leading commercial real estate brokerage, is excited to announce the addition of </w:t>
      </w:r>
      <w:r w:rsidRPr="2E8BD8FD" w:rsidR="00943817">
        <w:rPr>
          <w:rFonts w:ascii="Verdana Pro" w:hAnsi="Verdana Pro" w:eastAsia="Verdana Pro" w:cs="Verdana Pro"/>
          <w:highlight w:val="yellow"/>
        </w:rPr>
        <w:t xml:space="preserve">Agent’s </w:t>
      </w:r>
      <w:r w:rsidRPr="2E8BD8FD" w:rsidR="00081DC8">
        <w:rPr>
          <w:rFonts w:ascii="Verdana Pro" w:hAnsi="Verdana Pro" w:eastAsia="Verdana Pro" w:cs="Verdana Pro"/>
          <w:highlight w:val="yellow"/>
        </w:rPr>
        <w:t xml:space="preserve">First Lase </w:t>
      </w:r>
      <w:r w:rsidRPr="2E8BD8FD" w:rsidR="00943817">
        <w:rPr>
          <w:rFonts w:ascii="Verdana Pro" w:hAnsi="Verdana Pro" w:eastAsia="Verdana Pro" w:cs="Verdana Pro"/>
          <w:highlight w:val="yellow"/>
        </w:rPr>
        <w:t>Name</w:t>
      </w:r>
      <w:r w:rsidRPr="2E8BD8FD" w:rsidR="00943817">
        <w:rPr>
          <w:rFonts w:ascii="Verdana Pro" w:hAnsi="Verdana Pro" w:eastAsia="Verdana Pro" w:cs="Verdana Pro"/>
        </w:rPr>
        <w:t xml:space="preserve"> as </w:t>
      </w:r>
      <w:r w:rsidRPr="2E8BD8FD" w:rsidR="00943817">
        <w:rPr>
          <w:rFonts w:ascii="Verdana Pro" w:hAnsi="Verdana Pro" w:eastAsia="Verdana Pro" w:cs="Verdana Pro"/>
          <w:highlight w:val="yellow"/>
        </w:rPr>
        <w:t>his/her/their</w:t>
      </w:r>
      <w:r w:rsidRPr="2E8BD8FD" w:rsidR="00943817">
        <w:rPr>
          <w:rFonts w:ascii="Verdana Pro" w:hAnsi="Verdana Pro" w:eastAsia="Verdana Pro" w:cs="Verdana Pro"/>
        </w:rPr>
        <w:t xml:space="preserve"> new </w:t>
      </w:r>
      <w:r w:rsidRPr="2E8BD8FD" w:rsidR="00943817">
        <w:rPr>
          <w:rFonts w:ascii="Verdana Pro" w:hAnsi="Verdana Pro" w:eastAsia="Verdana Pro" w:cs="Verdana Pro"/>
          <w:highlight w:val="yellow"/>
        </w:rPr>
        <w:t>position title</w:t>
      </w:r>
      <w:r w:rsidRPr="2E8BD8FD" w:rsidR="00943817">
        <w:rPr>
          <w:rFonts w:ascii="Verdana Pro" w:hAnsi="Verdana Pro" w:eastAsia="Verdana Pro" w:cs="Verdana Pro"/>
        </w:rPr>
        <w:t xml:space="preserve">, further enhancing its ability to provide comprehensive real estate solutions in the </w:t>
      </w:r>
      <w:r w:rsidRPr="2E8BD8FD" w:rsidR="00943817">
        <w:rPr>
          <w:rFonts w:ascii="Verdana Pro" w:hAnsi="Verdana Pro" w:eastAsia="Verdana Pro" w:cs="Verdana Pro"/>
          <w:highlight w:val="yellow"/>
        </w:rPr>
        <w:t>specific market or region</w:t>
      </w:r>
      <w:r w:rsidRPr="2E8BD8FD" w:rsidR="00943817">
        <w:rPr>
          <w:rFonts w:ascii="Verdana Pro" w:hAnsi="Verdana Pro" w:eastAsia="Verdana Pro" w:cs="Verdana Pro"/>
        </w:rPr>
        <w:t xml:space="preserve"> area.</w:t>
      </w:r>
    </w:p>
    <w:p w:rsidR="4D2F31C6" w:rsidP="2E8BD8FD" w:rsidRDefault="4D2F31C6" w14:paraId="35712CCF" w14:textId="44A4E5EF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Pr="00081DC8" w:rsidR="00943817" w:rsidP="2E8BD8FD" w:rsidRDefault="00943817" w14:paraId="3087BF13" wp14:textId="1199EFE5">
      <w:pPr>
        <w:pStyle w:val="NormalWeb"/>
        <w:rPr>
          <w:rFonts w:ascii="Verdana Pro" w:hAnsi="Verdana Pro" w:eastAsia="Verdana Pro" w:cs="Verdana Pro"/>
        </w:rPr>
      </w:pPr>
      <w:r w:rsidRPr="2E8BD8FD" w:rsidR="00943817">
        <w:rPr>
          <w:rFonts w:ascii="Verdana Pro" w:hAnsi="Verdana Pro" w:eastAsia="Verdana Pro" w:cs="Verdana Pro"/>
          <w:highlight w:val="yellow"/>
        </w:rPr>
        <w:t xml:space="preserve">Agent’s </w:t>
      </w:r>
      <w:r w:rsidRPr="2E8BD8FD" w:rsidR="00081DC8">
        <w:rPr>
          <w:rFonts w:ascii="Verdana Pro" w:hAnsi="Verdana Pro" w:eastAsia="Verdana Pro" w:cs="Verdana Pro"/>
          <w:highlight w:val="yellow"/>
        </w:rPr>
        <w:t xml:space="preserve">Last </w:t>
      </w:r>
      <w:r w:rsidRPr="2E8BD8FD" w:rsidR="00943817">
        <w:rPr>
          <w:rFonts w:ascii="Verdana Pro" w:hAnsi="Verdana Pro" w:eastAsia="Verdana Pro" w:cs="Verdana Pro"/>
          <w:highlight w:val="yellow"/>
        </w:rPr>
        <w:t>Name</w:t>
      </w:r>
      <w:r w:rsidRPr="2E8BD8FD" w:rsidR="00943817">
        <w:rPr>
          <w:rFonts w:ascii="Verdana Pro" w:hAnsi="Verdana Pro" w:eastAsia="Verdana Pro" w:cs="Verdana Pro"/>
        </w:rPr>
        <w:t xml:space="preserve"> brings </w:t>
      </w:r>
      <w:r w:rsidRPr="2E8BD8FD" w:rsidR="00943817">
        <w:rPr>
          <w:rFonts w:ascii="Verdana Pro" w:hAnsi="Verdana Pro" w:eastAsia="Verdana Pro" w:cs="Verdana Pro"/>
          <w:highlight w:val="yellow"/>
        </w:rPr>
        <w:t>number of years</w:t>
      </w:r>
      <w:r w:rsidRPr="2E8BD8FD" w:rsidR="00943817">
        <w:rPr>
          <w:rFonts w:ascii="Verdana Pro" w:hAnsi="Verdana Pro" w:eastAsia="Verdana Pro" w:cs="Verdana Pro"/>
        </w:rPr>
        <w:t xml:space="preserve"> of experience in the commercial real estate industry, with a proven track record in </w:t>
      </w:r>
      <w:r w:rsidRPr="2E8BD8FD" w:rsidR="00943817">
        <w:rPr>
          <w:rFonts w:ascii="Verdana Pro" w:hAnsi="Verdana Pro" w:eastAsia="Verdana Pro" w:cs="Verdana Pro"/>
          <w:highlight w:val="yellow"/>
        </w:rPr>
        <w:t>specific areas of expertise, e.g., office leasing, retail spaces, industrial properties, investment sales</w:t>
      </w:r>
      <w:r w:rsidRPr="2E8BD8FD" w:rsidR="00943817">
        <w:rPr>
          <w:rFonts w:ascii="Verdana Pro" w:hAnsi="Verdana Pro" w:eastAsia="Verdana Pro" w:cs="Verdana Pro"/>
        </w:rPr>
        <w:t xml:space="preserve">. As part of the </w:t>
      </w:r>
      <w:r w:rsidRPr="2E8BD8FD" w:rsidR="00081DC8">
        <w:rPr>
          <w:rFonts w:ascii="Verdana Pro" w:hAnsi="Verdana Pro" w:eastAsia="Verdana Pro" w:cs="Verdana Pro"/>
        </w:rPr>
        <w:t xml:space="preserve">REMAX </w:t>
      </w:r>
      <w:r w:rsidRPr="2E8BD8FD" w:rsidR="00943817">
        <w:rPr>
          <w:rFonts w:ascii="Verdana Pro" w:hAnsi="Verdana Pro" w:eastAsia="Verdana Pro" w:cs="Verdana Pro"/>
          <w:highlight w:val="yellow"/>
        </w:rPr>
        <w:t>Brokerage Name</w:t>
      </w:r>
      <w:r w:rsidRPr="2E8BD8FD" w:rsidR="00943817">
        <w:rPr>
          <w:rFonts w:ascii="Verdana Pro" w:hAnsi="Verdana Pro" w:eastAsia="Verdana Pro" w:cs="Verdana Pro"/>
        </w:rPr>
        <w:t xml:space="preserve"> </w:t>
      </w:r>
      <w:r w:rsidRPr="2E8BD8FD" w:rsidR="00081DC8">
        <w:rPr>
          <w:rFonts w:ascii="Verdana Pro" w:hAnsi="Verdana Pro" w:eastAsia="Verdana Pro" w:cs="Verdana Pro"/>
        </w:rPr>
        <w:t>company</w:t>
      </w:r>
      <w:r w:rsidRPr="2E8BD8FD" w:rsidR="00943817">
        <w:rPr>
          <w:rFonts w:ascii="Verdana Pro" w:hAnsi="Verdana Pro" w:eastAsia="Verdana Pro" w:cs="Verdana Pro"/>
        </w:rPr>
        <w:t xml:space="preserve">, </w:t>
      </w:r>
      <w:r w:rsidRPr="2E8BD8FD" w:rsidR="00943817">
        <w:rPr>
          <w:rFonts w:ascii="Verdana Pro" w:hAnsi="Verdana Pro" w:eastAsia="Verdana Pro" w:cs="Verdana Pro"/>
          <w:highlight w:val="yellow"/>
        </w:rPr>
        <w:t>he/she/they</w:t>
      </w:r>
      <w:r w:rsidRPr="2E8BD8FD" w:rsidR="00943817">
        <w:rPr>
          <w:rFonts w:ascii="Verdana Pro" w:hAnsi="Verdana Pro" w:eastAsia="Verdana Pro" w:cs="Verdana Pro"/>
        </w:rPr>
        <w:t xml:space="preserve"> will work closely with property owners, investors, and tenants to provide tailored strategies that meet the unique needs of each client.</w:t>
      </w:r>
    </w:p>
    <w:p w:rsidR="2E8BD8FD" w:rsidP="2E8BD8FD" w:rsidRDefault="2E8BD8FD" w14:paraId="54B11E86" w14:textId="3B6E4416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Pr="00081DC8" w:rsidR="00943817" w:rsidP="2E8BD8FD" w:rsidRDefault="00943817" w14:paraId="6DEA2278" wp14:textId="74ADE7A3">
      <w:pPr>
        <w:pStyle w:val="NormalWeb"/>
        <w:rPr>
          <w:rFonts w:ascii="Verdana Pro" w:hAnsi="Verdana Pro" w:eastAsia="Verdana Pro" w:cs="Verdana Pro"/>
        </w:rPr>
      </w:pPr>
      <w:r w:rsidRPr="2E8BD8FD" w:rsidR="00943817">
        <w:rPr>
          <w:rFonts w:ascii="Verdana Pro" w:hAnsi="Verdana Pro" w:eastAsia="Verdana Pro" w:cs="Verdana Pro"/>
        </w:rPr>
        <w:t xml:space="preserve">“We are thrilled to welcome </w:t>
      </w:r>
      <w:r w:rsidRPr="2E8BD8FD" w:rsidR="00943817">
        <w:rPr>
          <w:rFonts w:ascii="Verdana Pro" w:hAnsi="Verdana Pro" w:eastAsia="Verdana Pro" w:cs="Verdana Pro"/>
          <w:highlight w:val="yellow"/>
        </w:rPr>
        <w:t>Agent’s</w:t>
      </w:r>
      <w:r w:rsidRPr="2E8BD8FD" w:rsidR="00081DC8">
        <w:rPr>
          <w:rFonts w:ascii="Verdana Pro" w:hAnsi="Verdana Pro" w:eastAsia="Verdana Pro" w:cs="Verdana Pro"/>
          <w:highlight w:val="yellow"/>
        </w:rPr>
        <w:t xml:space="preserve"> First</w:t>
      </w:r>
      <w:r w:rsidRPr="2E8BD8FD" w:rsidR="00943817">
        <w:rPr>
          <w:rFonts w:ascii="Verdana Pro" w:hAnsi="Verdana Pro" w:eastAsia="Verdana Pro" w:cs="Verdana Pro"/>
          <w:highlight w:val="yellow"/>
        </w:rPr>
        <w:t xml:space="preserve"> Name</w:t>
      </w:r>
      <w:r w:rsidRPr="2E8BD8FD" w:rsidR="00943817">
        <w:rPr>
          <w:rFonts w:ascii="Verdana Pro" w:hAnsi="Verdana Pro" w:eastAsia="Verdana Pro" w:cs="Verdana Pro"/>
        </w:rPr>
        <w:t xml:space="preserve"> to our growing team,” said </w:t>
      </w:r>
      <w:r w:rsidRPr="2E8BD8FD" w:rsidR="00943817">
        <w:rPr>
          <w:rFonts w:ascii="Verdana Pro" w:hAnsi="Verdana Pro" w:eastAsia="Verdana Pro" w:cs="Verdana Pro"/>
          <w:highlight w:val="yellow"/>
        </w:rPr>
        <w:t>Executive’s Name</w:t>
      </w:r>
      <w:r w:rsidRPr="2E8BD8FD" w:rsidR="00943817">
        <w:rPr>
          <w:rFonts w:ascii="Verdana Pro" w:hAnsi="Verdana Pro" w:eastAsia="Verdana Pro" w:cs="Verdana Pro"/>
        </w:rPr>
        <w:t xml:space="preserve">, </w:t>
      </w:r>
      <w:r w:rsidRPr="2E8BD8FD" w:rsidR="00943817">
        <w:rPr>
          <w:rFonts w:ascii="Verdana Pro" w:hAnsi="Verdana Pro" w:eastAsia="Verdana Pro" w:cs="Verdana Pro"/>
          <w:highlight w:val="yellow"/>
        </w:rPr>
        <w:t xml:space="preserve">title at </w:t>
      </w:r>
      <w:r w:rsidRPr="2E8BD8FD" w:rsidR="00D05752">
        <w:rPr>
          <w:rFonts w:ascii="Verdana Pro" w:hAnsi="Verdana Pro" w:eastAsia="Verdana Pro" w:cs="Verdana Pro"/>
          <w:highlight w:val="yellow"/>
        </w:rPr>
        <w:t xml:space="preserve">REMAX </w:t>
      </w:r>
      <w:r w:rsidRPr="2E8BD8FD" w:rsidR="00943817">
        <w:rPr>
          <w:rFonts w:ascii="Verdana Pro" w:hAnsi="Verdana Pro" w:eastAsia="Verdana Pro" w:cs="Verdana Pro"/>
          <w:highlight w:val="yellow"/>
        </w:rPr>
        <w:t>Brokerage Name</w:t>
      </w:r>
      <w:r w:rsidRPr="2E8BD8FD" w:rsidR="00943817">
        <w:rPr>
          <w:rFonts w:ascii="Verdana Pro" w:hAnsi="Verdana Pro" w:eastAsia="Verdana Pro" w:cs="Verdana Pro"/>
        </w:rPr>
        <w:t>. “</w:t>
      </w:r>
      <w:r w:rsidRPr="2E8BD8FD" w:rsidR="00943817">
        <w:rPr>
          <w:rFonts w:ascii="Verdana Pro" w:hAnsi="Verdana Pro" w:eastAsia="Verdana Pro" w:cs="Verdana Pro"/>
          <w:highlight w:val="yellow"/>
        </w:rPr>
        <w:t xml:space="preserve">Agent’s </w:t>
      </w:r>
      <w:r w:rsidRPr="2E8BD8FD" w:rsidR="00081DC8">
        <w:rPr>
          <w:rFonts w:ascii="Verdana Pro" w:hAnsi="Verdana Pro" w:eastAsia="Verdana Pro" w:cs="Verdana Pro"/>
          <w:highlight w:val="yellow"/>
        </w:rPr>
        <w:t xml:space="preserve">First </w:t>
      </w:r>
      <w:r w:rsidRPr="2E8BD8FD" w:rsidR="00943817">
        <w:rPr>
          <w:rFonts w:ascii="Verdana Pro" w:hAnsi="Verdana Pro" w:eastAsia="Verdana Pro" w:cs="Verdana Pro"/>
          <w:highlight w:val="yellow"/>
        </w:rPr>
        <w:t>Name’s</w:t>
      </w:r>
      <w:r w:rsidRPr="2E8BD8FD" w:rsidR="00943817">
        <w:rPr>
          <w:rFonts w:ascii="Verdana Pro" w:hAnsi="Verdana Pro" w:eastAsia="Verdana Pro" w:cs="Verdana Pro"/>
        </w:rPr>
        <w:t xml:space="preserve"> extensive experience and deep knowledge of the </w:t>
      </w:r>
      <w:r w:rsidRPr="2E8BD8FD" w:rsidR="00943817">
        <w:rPr>
          <w:rFonts w:ascii="Verdana Pro" w:hAnsi="Verdana Pro" w:eastAsia="Verdana Pro" w:cs="Verdana Pro"/>
          <w:highlight w:val="yellow"/>
        </w:rPr>
        <w:t>specific sector, market, or property type</w:t>
      </w:r>
      <w:r w:rsidRPr="2E8BD8FD" w:rsidR="00943817">
        <w:rPr>
          <w:rFonts w:ascii="Verdana Pro" w:hAnsi="Verdana Pro" w:eastAsia="Verdana Pro" w:cs="Verdana Pro"/>
        </w:rPr>
        <w:t xml:space="preserve"> make </w:t>
      </w:r>
      <w:r w:rsidRPr="2E8BD8FD" w:rsidR="00943817">
        <w:rPr>
          <w:rFonts w:ascii="Verdana Pro" w:hAnsi="Verdana Pro" w:eastAsia="Verdana Pro" w:cs="Verdana Pro"/>
          <w:highlight w:val="yellow"/>
        </w:rPr>
        <w:t>him/her/them</w:t>
      </w:r>
      <w:r w:rsidRPr="2E8BD8FD" w:rsidR="00943817">
        <w:rPr>
          <w:rFonts w:ascii="Verdana Pro" w:hAnsi="Verdana Pro" w:eastAsia="Verdana Pro" w:cs="Verdana Pro"/>
        </w:rPr>
        <w:t xml:space="preserve"> a valuable addition to our firm. We are confident </w:t>
      </w:r>
      <w:r w:rsidRPr="2E8BD8FD" w:rsidR="00943817">
        <w:rPr>
          <w:rFonts w:ascii="Verdana Pro" w:hAnsi="Verdana Pro" w:eastAsia="Verdana Pro" w:cs="Verdana Pro"/>
          <w:highlight w:val="yellow"/>
        </w:rPr>
        <w:t>he/she/they</w:t>
      </w:r>
      <w:r w:rsidRPr="2E8BD8FD" w:rsidR="00943817">
        <w:rPr>
          <w:rFonts w:ascii="Verdana Pro" w:hAnsi="Verdana Pro" w:eastAsia="Verdana Pro" w:cs="Verdana Pro"/>
        </w:rPr>
        <w:t xml:space="preserve"> will help expand our capabilities and drive value for our clients.”</w:t>
      </w:r>
    </w:p>
    <w:p w:rsidR="2E8BD8FD" w:rsidP="2E8BD8FD" w:rsidRDefault="2E8BD8FD" w14:paraId="27154543" w14:textId="455730A5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Pr="00081DC8" w:rsidR="00943817" w:rsidP="2E8BD8FD" w:rsidRDefault="00943817" w14:paraId="2462F708" wp14:textId="06E1A6D3">
      <w:pPr>
        <w:pStyle w:val="NormalWeb"/>
        <w:rPr>
          <w:rFonts w:ascii="Verdana Pro" w:hAnsi="Verdana Pro" w:eastAsia="Verdana Pro" w:cs="Verdana Pro"/>
        </w:rPr>
      </w:pPr>
      <w:r w:rsidRPr="2E8BD8FD" w:rsidR="00943817">
        <w:rPr>
          <w:rFonts w:ascii="Verdana Pro" w:hAnsi="Verdana Pro" w:eastAsia="Verdana Pro" w:cs="Verdana Pro"/>
        </w:rPr>
        <w:t xml:space="preserve">Prior to joining </w:t>
      </w:r>
      <w:r w:rsidRPr="2E8BD8FD" w:rsidR="00081DC8">
        <w:rPr>
          <w:rFonts w:ascii="Verdana Pro" w:hAnsi="Verdana Pro" w:eastAsia="Verdana Pro" w:cs="Verdana Pro"/>
        </w:rPr>
        <w:t xml:space="preserve">REMAX </w:t>
      </w:r>
      <w:r w:rsidRPr="2E8BD8FD" w:rsidR="00943817">
        <w:rPr>
          <w:rFonts w:ascii="Verdana Pro" w:hAnsi="Verdana Pro" w:eastAsia="Verdana Pro" w:cs="Verdana Pro"/>
          <w:highlight w:val="yellow"/>
        </w:rPr>
        <w:t>Brokerage Name</w:t>
      </w:r>
      <w:r w:rsidRPr="2E8BD8FD" w:rsidR="00943817">
        <w:rPr>
          <w:rFonts w:ascii="Verdana Pro" w:hAnsi="Verdana Pro" w:eastAsia="Verdana Pro" w:cs="Verdana Pro"/>
        </w:rPr>
        <w:t xml:space="preserve">, </w:t>
      </w:r>
      <w:r w:rsidRPr="2E8BD8FD" w:rsidR="00943817">
        <w:rPr>
          <w:rFonts w:ascii="Verdana Pro" w:hAnsi="Verdana Pro" w:eastAsia="Verdana Pro" w:cs="Verdana Pro"/>
          <w:highlight w:val="yellow"/>
        </w:rPr>
        <w:t xml:space="preserve">Agent’s </w:t>
      </w:r>
      <w:r w:rsidRPr="2E8BD8FD" w:rsidR="00081DC8">
        <w:rPr>
          <w:rFonts w:ascii="Verdana Pro" w:hAnsi="Verdana Pro" w:eastAsia="Verdana Pro" w:cs="Verdana Pro"/>
          <w:highlight w:val="yellow"/>
        </w:rPr>
        <w:t xml:space="preserve">Last </w:t>
      </w:r>
      <w:r w:rsidRPr="2E8BD8FD" w:rsidR="00943817">
        <w:rPr>
          <w:rFonts w:ascii="Verdana Pro" w:hAnsi="Verdana Pro" w:eastAsia="Verdana Pro" w:cs="Verdana Pro"/>
          <w:highlight w:val="yellow"/>
        </w:rPr>
        <w:t>Name</w:t>
      </w:r>
      <w:r w:rsidRPr="2E8BD8FD" w:rsidR="00943817">
        <w:rPr>
          <w:rFonts w:ascii="Verdana Pro" w:hAnsi="Verdana Pro" w:eastAsia="Verdana Pro" w:cs="Verdana Pro"/>
        </w:rPr>
        <w:t xml:space="preserve"> held </w:t>
      </w:r>
      <w:r w:rsidRPr="2E8BD8FD" w:rsidR="00943817">
        <w:rPr>
          <w:rFonts w:ascii="Verdana Pro" w:hAnsi="Verdana Pro" w:eastAsia="Verdana Pro" w:cs="Verdana Pro"/>
          <w:highlight w:val="yellow"/>
        </w:rPr>
        <w:t>previous position</w:t>
      </w:r>
      <w:r w:rsidRPr="2E8BD8FD" w:rsidR="00943817">
        <w:rPr>
          <w:rFonts w:ascii="Verdana Pro" w:hAnsi="Verdana Pro" w:eastAsia="Verdana Pro" w:cs="Verdana Pro"/>
        </w:rPr>
        <w:t xml:space="preserve"> at </w:t>
      </w:r>
      <w:r w:rsidRPr="2E8BD8FD" w:rsidR="00943817">
        <w:rPr>
          <w:rFonts w:ascii="Verdana Pro" w:hAnsi="Verdana Pro" w:eastAsia="Verdana Pro" w:cs="Verdana Pro"/>
          <w:highlight w:val="yellow"/>
        </w:rPr>
        <w:t>previous company</w:t>
      </w:r>
      <w:r w:rsidRPr="2E8BD8FD" w:rsidR="00943817">
        <w:rPr>
          <w:rFonts w:ascii="Verdana Pro" w:hAnsi="Verdana Pro" w:eastAsia="Verdana Pro" w:cs="Verdana Pro"/>
        </w:rPr>
        <w:t xml:space="preserve">, where </w:t>
      </w:r>
      <w:r w:rsidRPr="2E8BD8FD" w:rsidR="00943817">
        <w:rPr>
          <w:rFonts w:ascii="Verdana Pro" w:hAnsi="Verdana Pro" w:eastAsia="Verdana Pro" w:cs="Verdana Pro"/>
          <w:highlight w:val="yellow"/>
        </w:rPr>
        <w:t>he/she/they</w:t>
      </w:r>
      <w:r w:rsidRPr="2E8BD8FD" w:rsidR="00943817">
        <w:rPr>
          <w:rFonts w:ascii="Verdana Pro" w:hAnsi="Verdana Pro" w:eastAsia="Verdana Pro" w:cs="Verdana Pro"/>
        </w:rPr>
        <w:t xml:space="preserve"> was responsible for </w:t>
      </w:r>
      <w:r w:rsidRPr="2E8BD8FD" w:rsidR="00943817">
        <w:rPr>
          <w:rFonts w:ascii="Verdana Pro" w:hAnsi="Verdana Pro" w:eastAsia="Verdana Pro" w:cs="Verdana Pro"/>
          <w:highlight w:val="yellow"/>
        </w:rPr>
        <w:t>briefly describe key achievements, such as handling significant deals, managing high-profile clients, or developing new business.</w:t>
      </w:r>
      <w:r w:rsidRPr="2E8BD8FD" w:rsidR="00943817">
        <w:rPr>
          <w:rFonts w:ascii="Verdana Pro" w:hAnsi="Verdana Pro" w:eastAsia="Verdana Pro" w:cs="Verdana Pro"/>
        </w:rPr>
        <w:t xml:space="preserve"> </w:t>
      </w:r>
      <w:r w:rsidRPr="2E8BD8FD" w:rsidR="00943817">
        <w:rPr>
          <w:rFonts w:ascii="Verdana Pro" w:hAnsi="Verdana Pro" w:eastAsia="Verdana Pro" w:cs="Verdana Pro"/>
          <w:highlight w:val="yellow"/>
        </w:rPr>
        <w:t>He/she/they</w:t>
      </w:r>
      <w:r w:rsidRPr="2E8BD8FD" w:rsidR="00943817">
        <w:rPr>
          <w:rFonts w:ascii="Verdana Pro" w:hAnsi="Verdana Pro" w:eastAsia="Verdana Pro" w:cs="Verdana Pro"/>
        </w:rPr>
        <w:t xml:space="preserve"> also specialize(s) in </w:t>
      </w:r>
      <w:r w:rsidRPr="2E8BD8FD" w:rsidR="00943817">
        <w:rPr>
          <w:rFonts w:ascii="Verdana Pro" w:hAnsi="Verdana Pro" w:eastAsia="Verdana Pro" w:cs="Verdana Pro"/>
          <w:highlight w:val="yellow"/>
        </w:rPr>
        <w:t>additional skills or areas of expertise</w:t>
      </w:r>
      <w:r w:rsidRPr="2E8BD8FD" w:rsidR="00943817">
        <w:rPr>
          <w:rFonts w:ascii="Verdana Pro" w:hAnsi="Verdana Pro" w:eastAsia="Verdana Pro" w:cs="Verdana Pro"/>
        </w:rPr>
        <w:t xml:space="preserve">, making </w:t>
      </w:r>
      <w:r w:rsidRPr="2E8BD8FD" w:rsidR="00943817">
        <w:rPr>
          <w:rFonts w:ascii="Verdana Pro" w:hAnsi="Verdana Pro" w:eastAsia="Verdana Pro" w:cs="Verdana Pro"/>
          <w:highlight w:val="yellow"/>
        </w:rPr>
        <w:t>him/her/them</w:t>
      </w:r>
      <w:r w:rsidRPr="2E8BD8FD" w:rsidR="00943817">
        <w:rPr>
          <w:rFonts w:ascii="Verdana Pro" w:hAnsi="Verdana Pro" w:eastAsia="Verdana Pro" w:cs="Verdana Pro"/>
        </w:rPr>
        <w:t xml:space="preserve"> an asset to the firm’s growing portfolio of services.</w:t>
      </w:r>
    </w:p>
    <w:p w:rsidR="2E8BD8FD" w:rsidP="2E8BD8FD" w:rsidRDefault="2E8BD8FD" w14:paraId="24F5B956" w14:textId="1BA8EEA0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Pr="00081DC8" w:rsidR="00943817" w:rsidP="2E8BD8FD" w:rsidRDefault="00943817" w14:paraId="745B7549" wp14:textId="19775330">
      <w:pPr>
        <w:pStyle w:val="NormalWeb"/>
        <w:rPr>
          <w:rFonts w:ascii="Verdana Pro" w:hAnsi="Verdana Pro" w:eastAsia="Verdana Pro" w:cs="Verdana Pro"/>
        </w:rPr>
      </w:pPr>
      <w:r w:rsidRPr="2E8BD8FD" w:rsidR="00943817">
        <w:rPr>
          <w:rFonts w:ascii="Verdana Pro" w:hAnsi="Verdana Pro" w:eastAsia="Verdana Pro" w:cs="Verdana Pro"/>
        </w:rPr>
        <w:t xml:space="preserve">“I’m excited to join the dynamic team at </w:t>
      </w:r>
      <w:r w:rsidRPr="2E8BD8FD" w:rsidR="00081DC8">
        <w:rPr>
          <w:rFonts w:ascii="Verdana Pro" w:hAnsi="Verdana Pro" w:eastAsia="Verdana Pro" w:cs="Verdana Pro"/>
        </w:rPr>
        <w:t xml:space="preserve">REMAX </w:t>
      </w:r>
      <w:r w:rsidRPr="2E8BD8FD" w:rsidR="00943817">
        <w:rPr>
          <w:rFonts w:ascii="Verdana Pro" w:hAnsi="Verdana Pro" w:eastAsia="Verdana Pro" w:cs="Verdana Pro"/>
          <w:highlight w:val="yellow"/>
        </w:rPr>
        <w:t>Brokerage Name</w:t>
      </w:r>
      <w:r w:rsidRPr="2E8BD8FD" w:rsidR="00943817">
        <w:rPr>
          <w:rFonts w:ascii="Verdana Pro" w:hAnsi="Verdana Pro" w:eastAsia="Verdana Pro" w:cs="Verdana Pro"/>
        </w:rPr>
        <w:t xml:space="preserve">,” said </w:t>
      </w:r>
      <w:r w:rsidRPr="2E8BD8FD" w:rsidR="00943817">
        <w:rPr>
          <w:rFonts w:ascii="Verdana Pro" w:hAnsi="Verdana Pro" w:eastAsia="Verdana Pro" w:cs="Verdana Pro"/>
          <w:highlight w:val="yellow"/>
        </w:rPr>
        <w:t xml:space="preserve">Agent’s </w:t>
      </w:r>
      <w:r w:rsidRPr="2E8BD8FD" w:rsidR="00081DC8">
        <w:rPr>
          <w:rFonts w:ascii="Verdana Pro" w:hAnsi="Verdana Pro" w:eastAsia="Verdana Pro" w:cs="Verdana Pro"/>
          <w:highlight w:val="yellow"/>
        </w:rPr>
        <w:t xml:space="preserve">last </w:t>
      </w:r>
      <w:r w:rsidRPr="2E8BD8FD" w:rsidR="00943817">
        <w:rPr>
          <w:rFonts w:ascii="Verdana Pro" w:hAnsi="Verdana Pro" w:eastAsia="Verdana Pro" w:cs="Verdana Pro"/>
          <w:highlight w:val="yellow"/>
        </w:rPr>
        <w:t>Name</w:t>
      </w:r>
      <w:r w:rsidRPr="2E8BD8FD" w:rsidR="00943817">
        <w:rPr>
          <w:rFonts w:ascii="Verdana Pro" w:hAnsi="Verdana Pro" w:eastAsia="Verdana Pro" w:cs="Verdana Pro"/>
        </w:rPr>
        <w:t xml:space="preserve">. “I look forward to contributing to the company’s success and building lasting relationships with clients while delivering top-notch service in the </w:t>
      </w:r>
      <w:r w:rsidRPr="2E8BD8FD" w:rsidR="00943817">
        <w:rPr>
          <w:rFonts w:ascii="Verdana Pro" w:hAnsi="Verdana Pro" w:eastAsia="Verdana Pro" w:cs="Verdana Pro"/>
          <w:highlight w:val="yellow"/>
        </w:rPr>
        <w:t>mention specific type of property or market area</w:t>
      </w:r>
      <w:r w:rsidRPr="2E8BD8FD" w:rsidR="00943817">
        <w:rPr>
          <w:rFonts w:ascii="Verdana Pro" w:hAnsi="Verdana Pro" w:eastAsia="Verdana Pro" w:cs="Verdana Pro"/>
        </w:rPr>
        <w:t>.”</w:t>
      </w:r>
    </w:p>
    <w:p w:rsidR="2E8BD8FD" w:rsidP="2E8BD8FD" w:rsidRDefault="2E8BD8FD" w14:paraId="544DE703" w14:textId="436A6FAB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="00943817" w:rsidP="2E8BD8FD" w:rsidRDefault="00943817" w14:paraId="29922A21" wp14:textId="77777777">
      <w:pPr>
        <w:pStyle w:val="NormalWeb"/>
        <w:rPr>
          <w:rFonts w:ascii="Verdana Pro" w:hAnsi="Verdana Pro" w:eastAsia="Verdana Pro" w:cs="Verdana Pro"/>
        </w:rPr>
      </w:pPr>
      <w:r w:rsidRPr="2E8BD8FD" w:rsidR="00943817">
        <w:rPr>
          <w:rFonts w:ascii="Verdana Pro" w:hAnsi="Verdana Pro" w:eastAsia="Verdana Pro" w:cs="Verdana Pro"/>
          <w:highlight w:val="yellow"/>
        </w:rPr>
        <w:t xml:space="preserve">Agent’s </w:t>
      </w:r>
      <w:r w:rsidRPr="2E8BD8FD" w:rsidR="00081DC8">
        <w:rPr>
          <w:rFonts w:ascii="Verdana Pro" w:hAnsi="Verdana Pro" w:eastAsia="Verdana Pro" w:cs="Verdana Pro"/>
          <w:highlight w:val="yellow"/>
        </w:rPr>
        <w:t xml:space="preserve">Last </w:t>
      </w:r>
      <w:r w:rsidRPr="2E8BD8FD" w:rsidR="00943817">
        <w:rPr>
          <w:rFonts w:ascii="Verdana Pro" w:hAnsi="Verdana Pro" w:eastAsia="Verdana Pro" w:cs="Verdana Pro"/>
          <w:highlight w:val="yellow"/>
        </w:rPr>
        <w:t>Name</w:t>
      </w:r>
      <w:r w:rsidRPr="2E8BD8FD" w:rsidR="00943817">
        <w:rPr>
          <w:rFonts w:ascii="Verdana Pro" w:hAnsi="Verdana Pro" w:eastAsia="Verdana Pro" w:cs="Verdana Pro"/>
        </w:rPr>
        <w:t xml:space="preserve"> holds a </w:t>
      </w:r>
      <w:r w:rsidRPr="2E8BD8FD" w:rsidR="00943817">
        <w:rPr>
          <w:rFonts w:ascii="Verdana Pro" w:hAnsi="Verdana Pro" w:eastAsia="Verdana Pro" w:cs="Verdana Pro"/>
          <w:highlight w:val="yellow"/>
        </w:rPr>
        <w:t>mention any relevant qualifications, licenses, or degrees, such as “Certified Commercial Investment Member (CCIM)” or a degree in Real Estate or Business Administration</w:t>
      </w:r>
      <w:r w:rsidRPr="2E8BD8FD" w:rsidR="00943817">
        <w:rPr>
          <w:rFonts w:ascii="Verdana Pro" w:hAnsi="Verdana Pro" w:eastAsia="Verdana Pro" w:cs="Verdana Pro"/>
        </w:rPr>
        <w:t xml:space="preserve">. </w:t>
      </w:r>
      <w:r w:rsidRPr="2E8BD8FD" w:rsidR="00943817">
        <w:rPr>
          <w:rFonts w:ascii="Verdana Pro" w:hAnsi="Verdana Pro" w:eastAsia="Verdana Pro" w:cs="Verdana Pro"/>
          <w:highlight w:val="yellow"/>
        </w:rPr>
        <w:t>He/she/they</w:t>
      </w:r>
      <w:r w:rsidRPr="2E8BD8FD" w:rsidR="00943817">
        <w:rPr>
          <w:rFonts w:ascii="Verdana Pro" w:hAnsi="Verdana Pro" w:eastAsia="Verdana Pro" w:cs="Verdana Pro"/>
        </w:rPr>
        <w:t xml:space="preserve"> is also an active member </w:t>
      </w:r>
      <w:r w:rsidRPr="2E8BD8FD" w:rsidR="00943817">
        <w:rPr>
          <w:rFonts w:ascii="Verdana Pro" w:hAnsi="Verdana Pro" w:eastAsia="Verdana Pro" w:cs="Verdana Pro"/>
          <w:highlight w:val="yellow"/>
        </w:rPr>
        <w:t>of any professional organizations or community groups and is dedicated to fostering positive growth in the community.</w:t>
      </w:r>
    </w:p>
    <w:p xmlns:wp14="http://schemas.microsoft.com/office/word/2010/wordml" w:rsidR="00060A01" w:rsidP="2E8BD8FD" w:rsidRDefault="00060A01" w14:paraId="0A37501D" wp14:textId="77777777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Pr="00167974" w:rsidR="000969A0" w:rsidP="2E8BD8FD" w:rsidRDefault="00167974" w14:paraId="6CF1D629" wp14:textId="3F83C4B3">
      <w:pPr>
        <w:pStyle w:val="NormalWeb"/>
        <w:rPr>
          <w:rFonts w:ascii="Verdana Pro" w:hAnsi="Verdana Pro" w:eastAsia="Verdana Pro" w:cs="Verdana Pro"/>
          <w:highlight w:val="yellow"/>
        </w:rPr>
      </w:pPr>
      <w:r w:rsidRPr="2E8BD8FD" w:rsidR="00167974">
        <w:rPr>
          <w:rFonts w:ascii="Verdana Pro" w:hAnsi="Verdana Pro" w:eastAsia="Verdana Pro" w:cs="Verdana Pro"/>
          <w:highlight w:val="yellow"/>
        </w:rPr>
        <w:t>Agent’s First Last Name</w:t>
      </w:r>
      <w:r w:rsidRPr="2E8BD8FD" w:rsidR="00167974">
        <w:rPr>
          <w:rFonts w:ascii="Verdana Pro" w:hAnsi="Verdana Pro" w:eastAsia="Verdana Pro" w:cs="Verdana Pro"/>
        </w:rPr>
        <w:t xml:space="preserve"> is a proud member of t</w:t>
      </w:r>
      <w:r w:rsidRPr="2E8BD8FD" w:rsidR="00060A01">
        <w:rPr>
          <w:rFonts w:ascii="Verdana Pro" w:hAnsi="Verdana Pro" w:eastAsia="Verdana Pro" w:cs="Verdana Pro"/>
        </w:rPr>
        <w:t xml:space="preserve">he </w:t>
      </w:r>
      <w:hyperlink r:id="Rb5b8abf180a14461">
        <w:r w:rsidRPr="2E8BD8FD" w:rsidR="00060A01">
          <w:rPr>
            <w:rStyle w:val="Hyperlink"/>
            <w:rFonts w:ascii="Verdana Pro" w:hAnsi="Verdana Pro" w:eastAsia="Verdana Pro" w:cs="Verdana Pro"/>
          </w:rPr>
          <w:t>REMAX Commercial</w:t>
        </w:r>
      </w:hyperlink>
      <w:r w:rsidRPr="2E8BD8FD" w:rsidR="00060A01">
        <w:rPr>
          <w:rFonts w:ascii="Verdana Pro" w:hAnsi="Verdana Pro" w:eastAsia="Verdana Pro" w:cs="Verdana Pro"/>
        </w:rPr>
        <w:t xml:space="preserve"> network</w:t>
      </w:r>
      <w:r w:rsidRPr="2E8BD8FD" w:rsidR="00167974">
        <w:rPr>
          <w:rFonts w:ascii="Verdana Pro" w:hAnsi="Verdana Pro" w:eastAsia="Verdana Pro" w:cs="Verdana Pro"/>
        </w:rPr>
        <w:t>, which</w:t>
      </w:r>
      <w:r w:rsidRPr="2E8BD8FD" w:rsidR="00060A01">
        <w:rPr>
          <w:rFonts w:ascii="Verdana Pro" w:hAnsi="Verdana Pro" w:eastAsia="Verdana Pro" w:cs="Verdana Pro"/>
        </w:rPr>
        <w:t xml:space="preserve"> has more than 14,000 commercial brokers and approximately 600 commercial offices and divisions in more than 73 countries. </w:t>
      </w:r>
      <w:r w:rsidRPr="2E8BD8FD" w:rsidR="00943817">
        <w:rPr>
          <w:rFonts w:ascii="Verdana Pro" w:hAnsi="Verdana Pro" w:eastAsia="Verdana Pro" w:cs="Verdana Pro"/>
        </w:rPr>
        <w:t xml:space="preserve">For more information about </w:t>
      </w:r>
      <w:r w:rsidRPr="2E8BD8FD" w:rsidR="00081DC8">
        <w:rPr>
          <w:rFonts w:ascii="Verdana Pro" w:hAnsi="Verdana Pro" w:eastAsia="Verdana Pro" w:cs="Verdana Pro"/>
          <w:highlight w:val="yellow"/>
        </w:rPr>
        <w:t xml:space="preserve">Last </w:t>
      </w:r>
      <w:r w:rsidRPr="2E8BD8FD" w:rsidR="00943817">
        <w:rPr>
          <w:rFonts w:ascii="Verdana Pro" w:hAnsi="Verdana Pro" w:eastAsia="Verdana Pro" w:cs="Verdana Pro"/>
          <w:highlight w:val="yellow"/>
        </w:rPr>
        <w:t>Name</w:t>
      </w:r>
      <w:r w:rsidRPr="2E8BD8FD" w:rsidR="00943817">
        <w:rPr>
          <w:rFonts w:ascii="Verdana Pro" w:hAnsi="Verdana Pro" w:eastAsia="Verdana Pro" w:cs="Verdana Pro"/>
        </w:rPr>
        <w:t xml:space="preserve"> and </w:t>
      </w:r>
      <w:r w:rsidRPr="2E8BD8FD" w:rsidR="00081DC8">
        <w:rPr>
          <w:rFonts w:ascii="Verdana Pro" w:hAnsi="Verdana Pro" w:eastAsia="Verdana Pro" w:cs="Verdana Pro"/>
        </w:rPr>
        <w:t xml:space="preserve">REMAX </w:t>
      </w:r>
      <w:r w:rsidRPr="2E8BD8FD" w:rsidR="00943817">
        <w:rPr>
          <w:rFonts w:ascii="Verdana Pro" w:hAnsi="Verdana Pro" w:eastAsia="Verdana Pro" w:cs="Verdana Pro"/>
          <w:highlight w:val="yellow"/>
        </w:rPr>
        <w:t>Brokerage Name,</w:t>
      </w:r>
      <w:r w:rsidRPr="2E8BD8FD" w:rsidR="00943817">
        <w:rPr>
          <w:rFonts w:ascii="Verdana Pro" w:hAnsi="Verdana Pro" w:eastAsia="Verdana Pro" w:cs="Verdana Pro"/>
        </w:rPr>
        <w:t xml:space="preserve"> visit </w:t>
      </w:r>
      <w:r w:rsidRPr="2E8BD8FD" w:rsidR="00943817">
        <w:rPr>
          <w:rFonts w:ascii="Verdana Pro" w:hAnsi="Verdana Pro" w:eastAsia="Verdana Pro" w:cs="Verdana Pro"/>
          <w:highlight w:val="yellow"/>
        </w:rPr>
        <w:t>brokerage website URL</w:t>
      </w:r>
      <w:r w:rsidRPr="2E8BD8FD" w:rsidR="00943817">
        <w:rPr>
          <w:rFonts w:ascii="Verdana Pro" w:hAnsi="Verdana Pro" w:eastAsia="Verdana Pro" w:cs="Verdana Pro"/>
        </w:rPr>
        <w:t xml:space="preserve"> or contact </w:t>
      </w:r>
      <w:r w:rsidRPr="2E8BD8FD" w:rsidR="000969A0">
        <w:rPr>
          <w:rFonts w:ascii="Verdana Pro" w:hAnsi="Verdana Pro" w:eastAsia="Verdana Pro" w:cs="Verdana Pro"/>
          <w:highlight w:val="yellow"/>
        </w:rPr>
        <w:t>Media Contact Name, Title, Email, Phone Number.</w:t>
      </w:r>
    </w:p>
    <w:p w:rsidR="2E8BD8FD" w:rsidP="2E8BD8FD" w:rsidRDefault="2E8BD8FD" w14:paraId="5F2D8428" w14:textId="3EC9930F">
      <w:pPr>
        <w:pStyle w:val="NormalWeb"/>
        <w:rPr>
          <w:rFonts w:ascii="Verdana Pro" w:hAnsi="Verdana Pro" w:eastAsia="Verdana Pro" w:cs="Verdana Pro"/>
          <w:highlight w:val="yellow"/>
        </w:rPr>
      </w:pPr>
    </w:p>
    <w:p xmlns:wp14="http://schemas.microsoft.com/office/word/2010/wordml" w:rsidRPr="00902256" w:rsidR="00AB5803" w:rsidP="2E8BD8FD" w:rsidRDefault="00E74B7D" w14:paraId="122161D6" wp14:textId="77777777">
      <w:pPr>
        <w:pStyle w:val="NormalWeb"/>
        <w:jc w:val="center"/>
        <w:rPr>
          <w:rFonts w:ascii="Verdana Pro" w:hAnsi="Verdana Pro" w:eastAsia="Verdana Pro" w:cs="Verdana Pro"/>
          <w:sz w:val="22"/>
          <w:szCs w:val="22"/>
        </w:rPr>
      </w:pPr>
      <w:r w:rsidRPr="2E8BD8FD" w:rsidR="00E74B7D">
        <w:rPr>
          <w:rFonts w:ascii="Verdana Pro" w:hAnsi="Verdana Pro" w:eastAsia="Verdana Pro" w:cs="Verdana Pro"/>
          <w:sz w:val="22"/>
          <w:szCs w:val="22"/>
        </w:rPr>
        <w:t>#</w:t>
      </w:r>
      <w:r w:rsidRPr="2E8BD8FD" w:rsidR="00804645">
        <w:rPr>
          <w:rFonts w:ascii="Verdana Pro" w:hAnsi="Verdana Pro" w:eastAsia="Verdana Pro" w:cs="Verdana Pro"/>
          <w:sz w:val="22"/>
          <w:szCs w:val="22"/>
        </w:rPr>
        <w:t xml:space="preserve"> # </w:t>
      </w:r>
      <w:r w:rsidRPr="2E8BD8FD" w:rsidR="00E74B7D">
        <w:rPr>
          <w:rFonts w:ascii="Verdana Pro" w:hAnsi="Verdana Pro" w:eastAsia="Verdana Pro" w:cs="Verdana Pro"/>
          <w:sz w:val="22"/>
          <w:szCs w:val="22"/>
        </w:rPr>
        <w:t>#</w:t>
      </w:r>
    </w:p>
    <w:p xmlns:wp14="http://schemas.microsoft.com/office/word/2010/wordml" w:rsidR="00207CE1" w:rsidP="2E8BD8FD" w:rsidRDefault="00207CE1" w14:paraId="5DAB6C7B" wp14:textId="4B8424F3">
      <w:pPr>
        <w:autoSpaceDE w:val="0"/>
        <w:autoSpaceDN w:val="0"/>
        <w:adjustRightInd w:val="0"/>
        <w:rPr>
          <w:rFonts w:ascii="Verdana Pro" w:hAnsi="Verdana Pro" w:eastAsia="Verdana Pro" w:cs="Verdana Pro"/>
          <w:b w:val="1"/>
          <w:bCs w:val="1"/>
          <w:sz w:val="20"/>
          <w:szCs w:val="20"/>
        </w:rPr>
      </w:pPr>
    </w:p>
    <w:p w:rsidR="2E8BD8FD" w:rsidP="2E8BD8FD" w:rsidRDefault="2E8BD8FD" w14:paraId="005FDB04" w14:textId="237B7D6A">
      <w:pPr>
        <w:rPr>
          <w:rFonts w:ascii="Verdana Pro" w:hAnsi="Verdana Pro" w:eastAsia="Verdana Pro" w:cs="Verdana Pro"/>
          <w:b w:val="1"/>
          <w:bCs w:val="1"/>
          <w:sz w:val="20"/>
          <w:szCs w:val="20"/>
        </w:rPr>
      </w:pPr>
    </w:p>
    <w:p xmlns:wp14="http://schemas.microsoft.com/office/word/2010/wordml" w:rsidRPr="00207CE1" w:rsidR="009A790C" w:rsidP="2E8BD8FD" w:rsidRDefault="009A790C" w14:paraId="1F43E34C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b w:val="1"/>
          <w:bCs w:val="1"/>
          <w:sz w:val="20"/>
          <w:szCs w:val="20"/>
        </w:rPr>
      </w:pPr>
      <w:r w:rsidRPr="2E8BD8FD" w:rsidR="009A790C">
        <w:rPr>
          <w:rFonts w:ascii="Verdana Pro" w:hAnsi="Verdana Pro" w:eastAsia="Verdana Pro" w:cs="Verdana Pro"/>
          <w:b w:val="1"/>
          <w:bCs w:val="1"/>
          <w:sz w:val="20"/>
          <w:szCs w:val="20"/>
        </w:rPr>
        <w:t xml:space="preserve">About REMAX </w:t>
      </w:r>
      <w:r w:rsidRPr="2E8BD8FD" w:rsidR="009A790C">
        <w:rPr>
          <w:rFonts w:ascii="Verdana Pro" w:hAnsi="Verdana Pro" w:eastAsia="Verdana Pro" w:cs="Verdana Pro"/>
          <w:b w:val="1"/>
          <w:bCs w:val="1"/>
          <w:sz w:val="20"/>
          <w:szCs w:val="20"/>
          <w:highlight w:val="yellow"/>
        </w:rPr>
        <w:t>Office Name</w:t>
      </w:r>
      <w:r w:rsidRPr="2E8BD8FD" w:rsidR="009A790C">
        <w:rPr>
          <w:rFonts w:ascii="Verdana Pro" w:hAnsi="Verdana Pro" w:eastAsia="Verdana Pro" w:cs="Verdana Pro"/>
          <w:b w:val="1"/>
          <w:bCs w:val="1"/>
          <w:sz w:val="20"/>
          <w:szCs w:val="20"/>
        </w:rPr>
        <w:t>:</w:t>
      </w:r>
    </w:p>
    <w:p xmlns:wp14="http://schemas.microsoft.com/office/word/2010/wordml" w:rsidRPr="00207CE1" w:rsidR="009A790C" w:rsidP="2E8BD8FD" w:rsidRDefault="009A790C" w14:paraId="71BC2525" wp14:textId="77777777">
      <w:pPr>
        <w:rPr>
          <w:rFonts w:ascii="Verdana Pro" w:hAnsi="Verdana Pro" w:eastAsia="Verdana Pro" w:cs="Verdana Pro"/>
          <w:sz w:val="20"/>
          <w:szCs w:val="20"/>
        </w:rPr>
      </w:pPr>
      <w:r w:rsidRPr="2E8BD8FD" w:rsidR="009A790C">
        <w:rPr>
          <w:rFonts w:ascii="Verdana Pro" w:hAnsi="Verdana Pro" w:eastAsia="Verdana Pro" w:cs="Verdana Pro"/>
          <w:sz w:val="20"/>
          <w:szCs w:val="20"/>
        </w:rPr>
        <w:t xml:space="preserve">REMAX </w:t>
      </w: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</w:rPr>
        <w:t>Company Name</w:t>
      </w:r>
      <w:r w:rsidRPr="2E8BD8FD" w:rsidR="009A790C">
        <w:rPr>
          <w:rFonts w:ascii="Verdana Pro" w:hAnsi="Verdana Pro" w:eastAsia="Verdana Pro" w:cs="Verdana Pro"/>
          <w:sz w:val="20"/>
          <w:szCs w:val="20"/>
        </w:rPr>
        <w:t xml:space="preserve"> is a locally owned and operated full-service real estate brokerage located in </w:t>
      </w: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</w:rPr>
        <w:t>Town and State or metropolitan City and State</w:t>
      </w:r>
      <w:r w:rsidRPr="2E8BD8FD" w:rsidR="009A790C">
        <w:rPr>
          <w:rFonts w:ascii="Verdana Pro" w:hAnsi="Verdana Pro" w:eastAsia="Verdana Pro" w:cs="Verdana Pro"/>
          <w:sz w:val="20"/>
          <w:szCs w:val="20"/>
        </w:rPr>
        <w:t xml:space="preserve">. Founded in </w:t>
      </w: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</w:rPr>
        <w:t>Year</w:t>
      </w:r>
      <w:r w:rsidRPr="2E8BD8FD" w:rsidR="009A790C">
        <w:rPr>
          <w:rFonts w:ascii="Verdana Pro" w:hAnsi="Verdana Pro" w:eastAsia="Verdana Pro" w:cs="Verdana Pro"/>
          <w:sz w:val="20"/>
          <w:szCs w:val="20"/>
        </w:rPr>
        <w:t xml:space="preserve">, the brokerage has </w:t>
      </w: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</w:rPr>
        <w:t>Number</w:t>
      </w:r>
      <w:r w:rsidRPr="2E8BD8FD" w:rsidR="009A790C">
        <w:rPr>
          <w:rFonts w:ascii="Verdana Pro" w:hAnsi="Verdana Pro" w:eastAsia="Verdana Pro" w:cs="Verdana Pro"/>
          <w:sz w:val="20"/>
          <w:szCs w:val="20"/>
        </w:rPr>
        <w:t xml:space="preserve"> </w:t>
      </w:r>
      <w:r w:rsidRPr="2E8BD8FD" w:rsidR="00207CE1">
        <w:rPr>
          <w:rFonts w:ascii="Verdana Pro" w:hAnsi="Verdana Pro" w:eastAsia="Verdana Pro" w:cs="Verdana Pro"/>
          <w:sz w:val="20"/>
          <w:szCs w:val="20"/>
        </w:rPr>
        <w:t>real estate agents</w:t>
      </w:r>
      <w:r w:rsidRPr="2E8BD8FD" w:rsidR="009A790C">
        <w:rPr>
          <w:rFonts w:ascii="Verdana Pro" w:hAnsi="Verdana Pro" w:eastAsia="Verdana Pro" w:cs="Verdana Pro"/>
          <w:sz w:val="20"/>
          <w:szCs w:val="20"/>
        </w:rPr>
        <w:t xml:space="preserve"> and specializes in</w:t>
      </w:r>
      <w:r w:rsidRPr="2E8BD8FD" w:rsidR="00207CE1">
        <w:rPr>
          <w:rFonts w:ascii="Verdana Pro" w:hAnsi="Verdana Pro" w:eastAsia="Verdana Pro" w:cs="Verdana Pro"/>
          <w:sz w:val="20"/>
          <w:szCs w:val="20"/>
        </w:rPr>
        <w:t xml:space="preserve"> </w:t>
      </w: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</w:rPr>
        <w:t>Residential and/or Commercial</w:t>
      </w:r>
      <w:r w:rsidRPr="2E8BD8FD" w:rsidR="009A790C">
        <w:rPr>
          <w:rFonts w:ascii="Verdana Pro" w:hAnsi="Verdana Pro" w:eastAsia="Verdana Pro" w:cs="Verdana Pro"/>
          <w:sz w:val="20"/>
          <w:szCs w:val="20"/>
        </w:rPr>
        <w:t xml:space="preserve"> real estate. REMAX </w:t>
      </w: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</w:rPr>
        <w:t>Company Name</w:t>
      </w:r>
      <w:r w:rsidRPr="2E8BD8FD" w:rsidR="009A790C">
        <w:rPr>
          <w:rFonts w:ascii="Verdana Pro" w:hAnsi="Verdana Pro" w:eastAsia="Verdana Pro" w:cs="Verdana Pro"/>
          <w:sz w:val="20"/>
          <w:szCs w:val="20"/>
        </w:rPr>
        <w:t xml:space="preserve"> is a proud supporter of </w:t>
      </w: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</w:rPr>
        <w:t>Children’s Miracle Network Hospitals</w:t>
      </w: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  <w:vertAlign w:val="superscript"/>
        </w:rPr>
        <w:t>®</w:t>
      </w: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</w:rPr>
        <w:t>, and other charities</w:t>
      </w:r>
      <w:r w:rsidRPr="2E8BD8FD" w:rsidR="009A790C">
        <w:rPr>
          <w:rFonts w:ascii="Verdana Pro" w:hAnsi="Verdana Pro" w:eastAsia="Verdana Pro" w:cs="Verdana Pro"/>
          <w:sz w:val="20"/>
          <w:szCs w:val="20"/>
        </w:rPr>
        <w:t xml:space="preserve">, and is located at </w:t>
      </w: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</w:rPr>
        <w:t>Mailing Address</w:t>
      </w:r>
      <w:r w:rsidRPr="2E8BD8FD" w:rsidR="009A790C">
        <w:rPr>
          <w:rFonts w:ascii="Verdana Pro" w:hAnsi="Verdana Pro" w:eastAsia="Verdana Pro" w:cs="Verdana Pro"/>
          <w:sz w:val="20"/>
          <w:szCs w:val="20"/>
        </w:rPr>
        <w:t xml:space="preserve">. To learn more, please visit </w:t>
      </w: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</w:rPr>
        <w:t>URL</w:t>
      </w:r>
      <w:r w:rsidRPr="2E8BD8FD" w:rsidR="009A790C">
        <w:rPr>
          <w:rFonts w:ascii="Verdana Pro" w:hAnsi="Verdana Pro" w:eastAsia="Verdana Pro" w:cs="Verdana Pro"/>
          <w:sz w:val="20"/>
          <w:szCs w:val="20"/>
        </w:rPr>
        <w:t>.</w:t>
      </w:r>
      <w:r w:rsidRPr="2E8BD8FD" w:rsidR="007126D4">
        <w:rPr>
          <w:rFonts w:ascii="Verdana Pro" w:hAnsi="Verdana Pro" w:eastAsia="Verdana Pro" w:cs="Verdana Pro"/>
          <w:sz w:val="20"/>
          <w:szCs w:val="20"/>
        </w:rPr>
        <w:t xml:space="preserve"> Each office independently owned and operated.</w:t>
      </w:r>
    </w:p>
    <w:p xmlns:wp14="http://schemas.microsoft.com/office/word/2010/wordml" w:rsidRPr="00207CE1" w:rsidR="009A790C" w:rsidP="2E8BD8FD" w:rsidRDefault="009A790C" w14:paraId="02EB378F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sz w:val="20"/>
          <w:szCs w:val="20"/>
        </w:rPr>
      </w:pPr>
    </w:p>
    <w:p xmlns:wp14="http://schemas.microsoft.com/office/word/2010/wordml" w:rsidRPr="00207CE1" w:rsidR="009A790C" w:rsidP="2E8BD8FD" w:rsidRDefault="009A790C" w14:paraId="12C74FC4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sz w:val="20"/>
          <w:szCs w:val="20"/>
        </w:rPr>
      </w:pPr>
      <w:r w:rsidRPr="2E8BD8FD" w:rsidR="009A790C">
        <w:rPr>
          <w:rFonts w:ascii="Verdana Pro" w:hAnsi="Verdana Pro" w:eastAsia="Verdana Pro" w:cs="Verdana Pro"/>
          <w:sz w:val="20"/>
          <w:szCs w:val="20"/>
        </w:rPr>
        <w:t xml:space="preserve">Contact: </w:t>
      </w:r>
    </w:p>
    <w:p xmlns:wp14="http://schemas.microsoft.com/office/word/2010/wordml" w:rsidRPr="00207CE1" w:rsidR="009A790C" w:rsidP="2E8BD8FD" w:rsidRDefault="009A790C" w14:paraId="5F20659F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sz w:val="20"/>
          <w:szCs w:val="20"/>
          <w:highlight w:val="yellow"/>
        </w:rPr>
      </w:pP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</w:rPr>
        <w:t>Name, Title</w:t>
      </w:r>
    </w:p>
    <w:p xmlns:wp14="http://schemas.microsoft.com/office/word/2010/wordml" w:rsidRPr="00207CE1" w:rsidR="00D512B7" w:rsidP="2E8BD8FD" w:rsidRDefault="009A790C" w14:paraId="4A7281D3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sz w:val="20"/>
          <w:szCs w:val="20"/>
        </w:rPr>
      </w:pPr>
      <w:r w:rsidRPr="2E8BD8FD" w:rsidR="009A790C">
        <w:rPr>
          <w:rFonts w:ascii="Verdana Pro" w:hAnsi="Verdana Pro" w:eastAsia="Verdana Pro" w:cs="Verdana Pro"/>
          <w:sz w:val="20"/>
          <w:szCs w:val="20"/>
          <w:highlight w:val="yellow"/>
        </w:rPr>
        <w:t>Phone, Email</w:t>
      </w:r>
    </w:p>
    <w:sectPr w:rsidRPr="00207CE1" w:rsidR="00D512B7" w:rsidSect="00D16601">
      <w:headerReference w:type="even" r:id="rId10"/>
      <w:head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  <w:footerReference w:type="default" r:id="Ra28273b2b5a3497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2B729C" w:rsidRDefault="002B729C" w14:paraId="6A05A809" wp14:textId="77777777">
      <w:r>
        <w:separator/>
      </w:r>
    </w:p>
  </w:endnote>
  <w:endnote w:type="continuationSeparator" w:id="0">
    <w:p xmlns:wp14="http://schemas.microsoft.com/office/word/2010/wordml" w:rsidR="002B729C" w:rsidRDefault="002B729C" w14:paraId="5A39BBE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9B81914" w:rsidTr="09B81914" w14:paraId="5D15C8A5">
      <w:trPr>
        <w:trHeight w:val="300"/>
      </w:trPr>
      <w:tc>
        <w:tcPr>
          <w:tcW w:w="3120" w:type="dxa"/>
          <w:tcMar/>
        </w:tcPr>
        <w:p w:rsidR="09B81914" w:rsidP="09B81914" w:rsidRDefault="09B81914" w14:paraId="02B0C2FE" w14:textId="4641D034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9B81914" w:rsidP="09B81914" w:rsidRDefault="09B81914" w14:paraId="572C7529" w14:textId="5F1AFB1C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09B81914" w:rsidP="09B81914" w:rsidRDefault="09B81914" w14:paraId="1174F3D7" w14:textId="4B447CFE">
          <w:pPr>
            <w:pStyle w:val="Header"/>
            <w:bidi w:val="0"/>
            <w:ind w:right="-115"/>
            <w:jc w:val="right"/>
          </w:pPr>
        </w:p>
      </w:tc>
    </w:tr>
  </w:tbl>
  <w:p w:rsidR="09B81914" w:rsidP="09B81914" w:rsidRDefault="09B81914" w14:paraId="420B164C" w14:textId="374584B4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2B729C" w:rsidRDefault="002B729C" w14:paraId="41C8F396" wp14:textId="77777777">
      <w:r>
        <w:separator/>
      </w:r>
    </w:p>
  </w:footnote>
  <w:footnote w:type="continuationSeparator" w:id="0">
    <w:p xmlns:wp14="http://schemas.microsoft.com/office/word/2010/wordml" w:rsidR="002B729C" w:rsidRDefault="002B729C" w14:paraId="72A3D3E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D16601" w:rsidRDefault="00D16601" w14:paraId="7B4C1938" wp14:textId="77777777">
    <w:pPr>
      <w:pStyle w:val="Header"/>
    </w:pPr>
    <w:r>
      <w:tab/>
    </w:r>
    <w:r>
      <w:tab/>
    </w:r>
    <w:r w:rsidRPr="00A42388">
      <w:rPr>
        <w:rFonts w:ascii="Arial" w:hAnsi="Arial" w:cs="Arial"/>
        <w:bCs/>
        <w:iCs/>
      </w:rPr>
      <w:t>Shortened Headline, pg.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Pr="002C5083" w:rsidR="00D16601" w:rsidP="26EA83E8" w:rsidRDefault="00D16601" w14:paraId="047E2C16" wp14:textId="17DCC8E8">
    <w:pPr>
      <w:pStyle w:val="Header"/>
      <w:ind/>
      <w:jc w:val="center"/>
      <w:rPr>
        <w:i w:val="1"/>
        <w:iCs w:val="1"/>
      </w:rPr>
    </w:pPr>
    <w:r w:rsidR="5D3BCA86">
      <w:drawing>
        <wp:anchor xmlns:wp14="http://schemas.microsoft.com/office/word/2010/wordprocessingDrawing" distT="0" distB="0" distL="114300" distR="114300" simplePos="0" relativeHeight="251657728" behindDoc="0" locked="0" layoutInCell="1" allowOverlap="1" wp14:editId="75B0CC2E" wp14:anchorId="4816FD45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2505075" cy="894715"/>
          <wp:effectExtent l="0" t="0" r="0" b="0"/>
          <wp:wrapSquare wrapText="bothSides"/>
          <wp:docPr id="1260550276" name="Picture 1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894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26EA83E8" w:rsidR="26EA83E8">
      <w:rPr>
        <w:i w:val="1"/>
        <w:iCs w:val="1"/>
      </w:rPr>
      <w:t xml:space="preserve">                                 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EA"/>
    <w:rsid w:val="00001E23"/>
    <w:rsid w:val="0000668E"/>
    <w:rsid w:val="000106D5"/>
    <w:rsid w:val="000163D8"/>
    <w:rsid w:val="00020D8D"/>
    <w:rsid w:val="00045E8F"/>
    <w:rsid w:val="00046AAE"/>
    <w:rsid w:val="000518FC"/>
    <w:rsid w:val="00060A01"/>
    <w:rsid w:val="00061112"/>
    <w:rsid w:val="00076673"/>
    <w:rsid w:val="00077E96"/>
    <w:rsid w:val="00081DC8"/>
    <w:rsid w:val="00087254"/>
    <w:rsid w:val="0009496E"/>
    <w:rsid w:val="00095718"/>
    <w:rsid w:val="000969A0"/>
    <w:rsid w:val="000A78F8"/>
    <w:rsid w:val="000B3259"/>
    <w:rsid w:val="000C78BA"/>
    <w:rsid w:val="000D19B0"/>
    <w:rsid w:val="000D2C29"/>
    <w:rsid w:val="000E1A39"/>
    <w:rsid w:val="000E7024"/>
    <w:rsid w:val="000F10E1"/>
    <w:rsid w:val="00103B01"/>
    <w:rsid w:val="001041B2"/>
    <w:rsid w:val="00104E3D"/>
    <w:rsid w:val="00135531"/>
    <w:rsid w:val="0013745A"/>
    <w:rsid w:val="001443DC"/>
    <w:rsid w:val="00146554"/>
    <w:rsid w:val="001531FD"/>
    <w:rsid w:val="0015769E"/>
    <w:rsid w:val="00167974"/>
    <w:rsid w:val="00180343"/>
    <w:rsid w:val="00181553"/>
    <w:rsid w:val="00184985"/>
    <w:rsid w:val="001B38C6"/>
    <w:rsid w:val="001B4511"/>
    <w:rsid w:val="001C31A5"/>
    <w:rsid w:val="001C4597"/>
    <w:rsid w:val="001D0BA0"/>
    <w:rsid w:val="001D258F"/>
    <w:rsid w:val="001E00A0"/>
    <w:rsid w:val="001E3C1F"/>
    <w:rsid w:val="001F2C2C"/>
    <w:rsid w:val="001F49AF"/>
    <w:rsid w:val="001F68A5"/>
    <w:rsid w:val="00200A13"/>
    <w:rsid w:val="002010BE"/>
    <w:rsid w:val="002052F0"/>
    <w:rsid w:val="00207CE1"/>
    <w:rsid w:val="002312B3"/>
    <w:rsid w:val="0023479A"/>
    <w:rsid w:val="0023687F"/>
    <w:rsid w:val="00244F67"/>
    <w:rsid w:val="00271917"/>
    <w:rsid w:val="00271E84"/>
    <w:rsid w:val="002912DA"/>
    <w:rsid w:val="002B729C"/>
    <w:rsid w:val="002C2D13"/>
    <w:rsid w:val="002C5083"/>
    <w:rsid w:val="002E5366"/>
    <w:rsid w:val="002E6465"/>
    <w:rsid w:val="002E786C"/>
    <w:rsid w:val="002F4CAB"/>
    <w:rsid w:val="0030064C"/>
    <w:rsid w:val="00303AF5"/>
    <w:rsid w:val="00311B5F"/>
    <w:rsid w:val="0031368E"/>
    <w:rsid w:val="003343F6"/>
    <w:rsid w:val="00342E50"/>
    <w:rsid w:val="003462AA"/>
    <w:rsid w:val="003539F8"/>
    <w:rsid w:val="0036576F"/>
    <w:rsid w:val="00367FFD"/>
    <w:rsid w:val="00377873"/>
    <w:rsid w:val="00377A25"/>
    <w:rsid w:val="0039779B"/>
    <w:rsid w:val="003A31AB"/>
    <w:rsid w:val="003A42EA"/>
    <w:rsid w:val="003C1037"/>
    <w:rsid w:val="003C2544"/>
    <w:rsid w:val="003D3107"/>
    <w:rsid w:val="003D6465"/>
    <w:rsid w:val="003E16CE"/>
    <w:rsid w:val="003F100E"/>
    <w:rsid w:val="003F39B2"/>
    <w:rsid w:val="004004C4"/>
    <w:rsid w:val="00406EA1"/>
    <w:rsid w:val="00412F89"/>
    <w:rsid w:val="0042283C"/>
    <w:rsid w:val="00433296"/>
    <w:rsid w:val="0043528B"/>
    <w:rsid w:val="00435A0B"/>
    <w:rsid w:val="004438A0"/>
    <w:rsid w:val="00460895"/>
    <w:rsid w:val="00472B50"/>
    <w:rsid w:val="004836D2"/>
    <w:rsid w:val="004A08FE"/>
    <w:rsid w:val="004A241A"/>
    <w:rsid w:val="004A31E2"/>
    <w:rsid w:val="004E6611"/>
    <w:rsid w:val="004F3C4C"/>
    <w:rsid w:val="004F447D"/>
    <w:rsid w:val="005176B6"/>
    <w:rsid w:val="005461E8"/>
    <w:rsid w:val="00546846"/>
    <w:rsid w:val="00560D90"/>
    <w:rsid w:val="005740AE"/>
    <w:rsid w:val="005747B2"/>
    <w:rsid w:val="00592761"/>
    <w:rsid w:val="005A1F71"/>
    <w:rsid w:val="005B0EC0"/>
    <w:rsid w:val="005B34CE"/>
    <w:rsid w:val="005B7042"/>
    <w:rsid w:val="005D3CDB"/>
    <w:rsid w:val="005D4F58"/>
    <w:rsid w:val="005D64C6"/>
    <w:rsid w:val="005F1275"/>
    <w:rsid w:val="0061400B"/>
    <w:rsid w:val="00617B37"/>
    <w:rsid w:val="0062076E"/>
    <w:rsid w:val="006243A0"/>
    <w:rsid w:val="00626431"/>
    <w:rsid w:val="006334A3"/>
    <w:rsid w:val="0063640E"/>
    <w:rsid w:val="006453CE"/>
    <w:rsid w:val="006614B9"/>
    <w:rsid w:val="00664018"/>
    <w:rsid w:val="006701EC"/>
    <w:rsid w:val="006706B5"/>
    <w:rsid w:val="0067788D"/>
    <w:rsid w:val="006814B8"/>
    <w:rsid w:val="00691045"/>
    <w:rsid w:val="00691B3E"/>
    <w:rsid w:val="006974AF"/>
    <w:rsid w:val="006B74CC"/>
    <w:rsid w:val="006C73E2"/>
    <w:rsid w:val="00700EE1"/>
    <w:rsid w:val="00704740"/>
    <w:rsid w:val="00710F3C"/>
    <w:rsid w:val="007126D4"/>
    <w:rsid w:val="00716E6C"/>
    <w:rsid w:val="00721703"/>
    <w:rsid w:val="00727913"/>
    <w:rsid w:val="007409AF"/>
    <w:rsid w:val="00742BB5"/>
    <w:rsid w:val="007519FF"/>
    <w:rsid w:val="00752BF9"/>
    <w:rsid w:val="0076002D"/>
    <w:rsid w:val="007649E5"/>
    <w:rsid w:val="00790CFB"/>
    <w:rsid w:val="00795208"/>
    <w:rsid w:val="007A0305"/>
    <w:rsid w:val="007A0B29"/>
    <w:rsid w:val="007A7F8B"/>
    <w:rsid w:val="007B7C86"/>
    <w:rsid w:val="007B7D1E"/>
    <w:rsid w:val="007C684A"/>
    <w:rsid w:val="007C7FEC"/>
    <w:rsid w:val="007D25AD"/>
    <w:rsid w:val="007D2FA2"/>
    <w:rsid w:val="007F75D1"/>
    <w:rsid w:val="007F7D95"/>
    <w:rsid w:val="00804645"/>
    <w:rsid w:val="00806A07"/>
    <w:rsid w:val="008108F4"/>
    <w:rsid w:val="00843789"/>
    <w:rsid w:val="00846F37"/>
    <w:rsid w:val="00855145"/>
    <w:rsid w:val="00864DAF"/>
    <w:rsid w:val="00871804"/>
    <w:rsid w:val="00883244"/>
    <w:rsid w:val="00895E0A"/>
    <w:rsid w:val="008A1CA2"/>
    <w:rsid w:val="008C0EA9"/>
    <w:rsid w:val="008C7AC9"/>
    <w:rsid w:val="008D039A"/>
    <w:rsid w:val="008D07D0"/>
    <w:rsid w:val="008D1E48"/>
    <w:rsid w:val="008E447A"/>
    <w:rsid w:val="008F0116"/>
    <w:rsid w:val="008F2769"/>
    <w:rsid w:val="008F6C11"/>
    <w:rsid w:val="00902256"/>
    <w:rsid w:val="009119EC"/>
    <w:rsid w:val="009213B9"/>
    <w:rsid w:val="009234A4"/>
    <w:rsid w:val="00925D81"/>
    <w:rsid w:val="00932215"/>
    <w:rsid w:val="00937894"/>
    <w:rsid w:val="00943817"/>
    <w:rsid w:val="009523E7"/>
    <w:rsid w:val="00953586"/>
    <w:rsid w:val="00954F96"/>
    <w:rsid w:val="009625A5"/>
    <w:rsid w:val="00963B23"/>
    <w:rsid w:val="00964C7D"/>
    <w:rsid w:val="00984199"/>
    <w:rsid w:val="00995082"/>
    <w:rsid w:val="009A0BDA"/>
    <w:rsid w:val="009A416C"/>
    <w:rsid w:val="009A790C"/>
    <w:rsid w:val="009C1302"/>
    <w:rsid w:val="009C434F"/>
    <w:rsid w:val="009C4E87"/>
    <w:rsid w:val="009D375F"/>
    <w:rsid w:val="009E4231"/>
    <w:rsid w:val="009E443A"/>
    <w:rsid w:val="00A0717A"/>
    <w:rsid w:val="00A072BE"/>
    <w:rsid w:val="00A118E9"/>
    <w:rsid w:val="00A425C2"/>
    <w:rsid w:val="00A46AD7"/>
    <w:rsid w:val="00A56B4C"/>
    <w:rsid w:val="00A726F4"/>
    <w:rsid w:val="00A72D88"/>
    <w:rsid w:val="00A8336E"/>
    <w:rsid w:val="00A83E5F"/>
    <w:rsid w:val="00A97C05"/>
    <w:rsid w:val="00AB5803"/>
    <w:rsid w:val="00AB6233"/>
    <w:rsid w:val="00AC74FA"/>
    <w:rsid w:val="00AD738C"/>
    <w:rsid w:val="00AD7A8D"/>
    <w:rsid w:val="00AE0E91"/>
    <w:rsid w:val="00AE4159"/>
    <w:rsid w:val="00AF2584"/>
    <w:rsid w:val="00B01665"/>
    <w:rsid w:val="00B04688"/>
    <w:rsid w:val="00B07F4B"/>
    <w:rsid w:val="00B11697"/>
    <w:rsid w:val="00B14195"/>
    <w:rsid w:val="00B179D8"/>
    <w:rsid w:val="00B17E4B"/>
    <w:rsid w:val="00B34E22"/>
    <w:rsid w:val="00B357AB"/>
    <w:rsid w:val="00B52A4F"/>
    <w:rsid w:val="00B55175"/>
    <w:rsid w:val="00B7361C"/>
    <w:rsid w:val="00BA55F2"/>
    <w:rsid w:val="00BB5156"/>
    <w:rsid w:val="00BD27FE"/>
    <w:rsid w:val="00BD3FDF"/>
    <w:rsid w:val="00BD4903"/>
    <w:rsid w:val="00BF0CF5"/>
    <w:rsid w:val="00C00293"/>
    <w:rsid w:val="00C0267F"/>
    <w:rsid w:val="00C04FCB"/>
    <w:rsid w:val="00C404FE"/>
    <w:rsid w:val="00C43547"/>
    <w:rsid w:val="00C50688"/>
    <w:rsid w:val="00C52ADC"/>
    <w:rsid w:val="00C555F4"/>
    <w:rsid w:val="00C55657"/>
    <w:rsid w:val="00C602A0"/>
    <w:rsid w:val="00C666FE"/>
    <w:rsid w:val="00C70B71"/>
    <w:rsid w:val="00C71551"/>
    <w:rsid w:val="00C80EC4"/>
    <w:rsid w:val="00CB6312"/>
    <w:rsid w:val="00CE0F0F"/>
    <w:rsid w:val="00CF2282"/>
    <w:rsid w:val="00D032D4"/>
    <w:rsid w:val="00D05752"/>
    <w:rsid w:val="00D07D3C"/>
    <w:rsid w:val="00D15EBE"/>
    <w:rsid w:val="00D16601"/>
    <w:rsid w:val="00D25BB2"/>
    <w:rsid w:val="00D4795B"/>
    <w:rsid w:val="00D512B7"/>
    <w:rsid w:val="00D64DD3"/>
    <w:rsid w:val="00D76D9D"/>
    <w:rsid w:val="00D77558"/>
    <w:rsid w:val="00D85461"/>
    <w:rsid w:val="00D9047E"/>
    <w:rsid w:val="00DB34D2"/>
    <w:rsid w:val="00DC3016"/>
    <w:rsid w:val="00DD3DD6"/>
    <w:rsid w:val="00DD4841"/>
    <w:rsid w:val="00DD57BC"/>
    <w:rsid w:val="00DF04A0"/>
    <w:rsid w:val="00DF179B"/>
    <w:rsid w:val="00DF1EF6"/>
    <w:rsid w:val="00DF53E6"/>
    <w:rsid w:val="00E04C8E"/>
    <w:rsid w:val="00E35448"/>
    <w:rsid w:val="00E36EB1"/>
    <w:rsid w:val="00E46BBC"/>
    <w:rsid w:val="00E50FC6"/>
    <w:rsid w:val="00E61A51"/>
    <w:rsid w:val="00E63178"/>
    <w:rsid w:val="00E65525"/>
    <w:rsid w:val="00E74B7D"/>
    <w:rsid w:val="00EA2164"/>
    <w:rsid w:val="00EA4A47"/>
    <w:rsid w:val="00EB23F4"/>
    <w:rsid w:val="00EC0963"/>
    <w:rsid w:val="00ED2EB4"/>
    <w:rsid w:val="00EE0EB5"/>
    <w:rsid w:val="00EE481E"/>
    <w:rsid w:val="00EE7672"/>
    <w:rsid w:val="00EF1136"/>
    <w:rsid w:val="00F044C1"/>
    <w:rsid w:val="00F24DC2"/>
    <w:rsid w:val="00F36E76"/>
    <w:rsid w:val="00F37E40"/>
    <w:rsid w:val="00F46E44"/>
    <w:rsid w:val="00F5663A"/>
    <w:rsid w:val="00F56782"/>
    <w:rsid w:val="00F61FB0"/>
    <w:rsid w:val="00F66CA1"/>
    <w:rsid w:val="00F7150C"/>
    <w:rsid w:val="00F77E1E"/>
    <w:rsid w:val="00F852FF"/>
    <w:rsid w:val="00FB642B"/>
    <w:rsid w:val="00FB6D64"/>
    <w:rsid w:val="00FC70D1"/>
    <w:rsid w:val="00FC791E"/>
    <w:rsid w:val="00FE16B6"/>
    <w:rsid w:val="00FF207F"/>
    <w:rsid w:val="00FF6B22"/>
    <w:rsid w:val="09B81914"/>
    <w:rsid w:val="2363C089"/>
    <w:rsid w:val="260EC1F3"/>
    <w:rsid w:val="26EA83E8"/>
    <w:rsid w:val="2E8BD8FD"/>
    <w:rsid w:val="3B18A2EA"/>
    <w:rsid w:val="4D2F31C6"/>
    <w:rsid w:val="5D3BCA86"/>
    <w:rsid w:val="71B99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A8A7D4C"/>
  <w15:chartTrackingRefBased/>
  <w15:docId w15:val="{4F564F2D-D306-404D-B78D-D427F8AFF1E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94381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BodyText">
    <w:name w:val="Body Text"/>
    <w:basedOn w:val="Normal"/>
    <w:pPr>
      <w:jc w:val="both"/>
    </w:pPr>
    <w:rPr>
      <w:sz w:val="28"/>
    </w:rPr>
  </w:style>
  <w:style w:type="character" w:styleId="Hyperlink">
    <w:name w:val="Hyperlink"/>
    <w:rsid w:val="001531F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60D90"/>
    <w:pPr>
      <w:spacing w:before="100" w:beforeAutospacing="1" w:after="100" w:afterAutospacing="1"/>
    </w:pPr>
  </w:style>
  <w:style w:type="character" w:styleId="ms-rtecustom-remaxstandardtext10pt" w:customStyle="1">
    <w:name w:val="ms-rtecustom-remaxstandardtext10pt"/>
    <w:basedOn w:val="DefaultParagraphFont"/>
    <w:rsid w:val="00560D90"/>
  </w:style>
  <w:style w:type="character" w:styleId="apple-converted-space" w:customStyle="1">
    <w:name w:val="apple-converted-space"/>
    <w:basedOn w:val="DefaultParagraphFont"/>
    <w:rsid w:val="00560D90"/>
  </w:style>
  <w:style w:type="character" w:styleId="ms-rtecustom-links10pt" w:customStyle="1">
    <w:name w:val="ms-rtecustom-links10pt"/>
    <w:basedOn w:val="DefaultParagraphFont"/>
    <w:rsid w:val="00560D90"/>
  </w:style>
  <w:style w:type="character" w:styleId="Emphasis">
    <w:name w:val="Emphasis"/>
    <w:uiPriority w:val="20"/>
    <w:qFormat/>
    <w:rsid w:val="00DD3DD6"/>
    <w:rPr>
      <w:i/>
      <w:iCs/>
    </w:rPr>
  </w:style>
  <w:style w:type="character" w:styleId="apple-style-span" w:customStyle="1">
    <w:name w:val="apple-style-span"/>
    <w:basedOn w:val="DefaultParagraphFont"/>
    <w:rsid w:val="0031368E"/>
  </w:style>
  <w:style w:type="paragraph" w:styleId="Header">
    <w:name w:val="header"/>
    <w:basedOn w:val="Normal"/>
    <w:link w:val="HeaderChar"/>
    <w:rsid w:val="00E74B7D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E74B7D"/>
    <w:rPr>
      <w:sz w:val="24"/>
      <w:szCs w:val="24"/>
    </w:rPr>
  </w:style>
  <w:style w:type="paragraph" w:styleId="Footer">
    <w:name w:val="footer"/>
    <w:basedOn w:val="Normal"/>
    <w:link w:val="FooterChar"/>
    <w:rsid w:val="008F6C11"/>
    <w:pPr>
      <w:tabs>
        <w:tab w:val="center" w:pos="4680"/>
        <w:tab w:val="right" w:pos="9360"/>
      </w:tabs>
    </w:pPr>
  </w:style>
  <w:style w:type="character" w:styleId="FooterChar" w:customStyle="1">
    <w:name w:val="Footer Char"/>
    <w:link w:val="Footer"/>
    <w:rsid w:val="008F6C11"/>
    <w:rPr>
      <w:sz w:val="24"/>
      <w:szCs w:val="24"/>
    </w:rPr>
  </w:style>
  <w:style w:type="paragraph" w:styleId="CommentText">
    <w:name w:val="annotation text"/>
    <w:basedOn w:val="Normal"/>
    <w:link w:val="CommentTextChar"/>
    <w:rsid w:val="00A0717A"/>
    <w:rPr>
      <w:rFonts w:ascii="Lucida Sans" w:hAnsi="Lucida Sans"/>
      <w:sz w:val="20"/>
      <w:szCs w:val="20"/>
    </w:rPr>
  </w:style>
  <w:style w:type="character" w:styleId="CommentTextChar" w:customStyle="1">
    <w:name w:val="Comment Text Char"/>
    <w:link w:val="CommentText"/>
    <w:rsid w:val="00A0717A"/>
    <w:rPr>
      <w:rFonts w:ascii="Lucida Sans" w:hAnsi="Lucida Sans"/>
    </w:rPr>
  </w:style>
  <w:style w:type="character" w:styleId="Heading3Char" w:customStyle="1">
    <w:name w:val="Heading 3 Char"/>
    <w:link w:val="Heading3"/>
    <w:rsid w:val="00943817"/>
    <w:rPr>
      <w:rFonts w:ascii="Calibri Light" w:hAnsi="Calibri Light" w:eastAsia="Times New Roman" w:cs="Times New Roman"/>
      <w:b/>
      <w:bCs/>
      <w:sz w:val="26"/>
      <w:szCs w:val="26"/>
    </w:rPr>
  </w:style>
  <w:style w:type="character" w:styleId="Strong">
    <w:name w:val="Strong"/>
    <w:uiPriority w:val="22"/>
    <w:qFormat/>
    <w:rsid w:val="00943817"/>
    <w:rPr>
      <w:b/>
      <w:bCs/>
    </w:rPr>
  </w:style>
  <w:style w:type="character" w:styleId="UnresolvedMention">
    <w:name w:val="Unresolved Mention"/>
    <w:uiPriority w:val="99"/>
    <w:semiHidden/>
    <w:unhideWhenUsed/>
    <w:rsid w:val="00060A01"/>
    <w:rPr>
      <w:color w:val="605E5C"/>
      <w:shd w:val="clear" w:color="auto" w:fill="E1DFDD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8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83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8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29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1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footer" Target="footer.xml" Id="Ra28273b2b5a3497d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14" /><Relationship Type="http://schemas.openxmlformats.org/officeDocument/2006/relationships/hyperlink" Target="mailto:mediarelations@remax.com" TargetMode="External" Id="Rfb75682585c3432f" /><Relationship Type="http://schemas.openxmlformats.org/officeDocument/2006/relationships/hyperlink" Target="https://www.remaxcommercial.com/" TargetMode="External" Id="Rb5b8abf180a14461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Id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FF069A4D5F4C409C26B798BCD71650" ma:contentTypeVersion="13" ma:contentTypeDescription="Create a new document." ma:contentTypeScope="" ma:versionID="1f534419e6e779c6476811a61798fced">
  <xsd:schema xmlns:xsd="http://www.w3.org/2001/XMLSchema" xmlns:xs="http://www.w3.org/2001/XMLSchema" xmlns:p="http://schemas.microsoft.com/office/2006/metadata/properties" xmlns:ns2="9d94b5cf-86d8-47f5-96d1-496b8e247c77" xmlns:ns3="a8857a27-d333-428c-95e4-05a18b97b0b5" targetNamespace="http://schemas.microsoft.com/office/2006/metadata/properties" ma:root="true" ma:fieldsID="ec16907177c87e779e5a4d1c778fa128" ns2:_="" ns3:_="">
    <xsd:import namespace="9d94b5cf-86d8-47f5-96d1-496b8e247c77"/>
    <xsd:import namespace="a8857a27-d333-428c-95e4-05a18b97b0b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94b5cf-86d8-47f5-96d1-496b8e247c7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bb447bb2-6a8d-4126-bc9d-6a44a9cb4e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857a27-d333-428c-95e4-05a18b97b0b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21410fe-6a88-40db-ab9d-db62f33a2823}" ma:internalName="TaxCatchAll" ma:showField="CatchAllData" ma:web="a8857a27-d333-428c-95e4-05a18b97b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94b5cf-86d8-47f5-96d1-496b8e247c77">
      <Terms xmlns="http://schemas.microsoft.com/office/infopath/2007/PartnerControls"/>
    </lcf76f155ced4ddcb4097134ff3c332f>
    <TaxCatchAll xmlns="a8857a27-d333-428c-95e4-05a18b97b0b5" xsi:nil="true"/>
  </documentManagement>
</p:properties>
</file>

<file path=customXml/itemProps1.xml><?xml version="1.0" encoding="utf-8"?>
<ds:datastoreItem xmlns:ds="http://schemas.openxmlformats.org/officeDocument/2006/customXml" ds:itemID="{B178437A-D02E-4A3C-A810-8600B2924A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3E3B2F-C761-4F03-8B0F-13AEAF40F050}"/>
</file>

<file path=customXml/itemProps3.xml><?xml version="1.0" encoding="utf-8"?>
<ds:datastoreItem xmlns:ds="http://schemas.openxmlformats.org/officeDocument/2006/customXml" ds:itemID="{1151C23B-2BB3-474D-ADE7-C5DD612B07F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Remax Parkside Real Estate wishes to Thank those who helped make this year’s UP WITH KIDS back to school shopping a great succ</dc:title>
  <dc:subject/>
  <dc:creator>Remax</dc:creator>
  <cp:keywords/>
  <dc:description/>
  <cp:lastModifiedBy>Henke, Keri</cp:lastModifiedBy>
  <cp:revision>15</cp:revision>
  <cp:lastPrinted>2010-11-29T21:26:00Z</cp:lastPrinted>
  <dcterms:created xsi:type="dcterms:W3CDTF">2025-10-13T22:23:00Z</dcterms:created>
  <dcterms:modified xsi:type="dcterms:W3CDTF">2025-11-10T18:03:17Z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0x010100A1FF069A4D5F4C409C26B798BCD71650</vt:lpwstr>
  </property>
  <property fmtid="{D5CDD505-2E9C-101B-9397-08002B2CF9AE}" pid="3" name="MediaServiceImageTags">
    <vt:lpwstr/>
  </property>
</Properties>
</file>